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92" w:rsidRDefault="00B3756C" w:rsidP="00B375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Открытый урок по русскому языку в 5 классе </w:t>
      </w:r>
    </w:p>
    <w:p w:rsidR="00E92968" w:rsidRDefault="00B3756C" w:rsidP="00B375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теме: </w:t>
      </w:r>
      <w:r w:rsidRPr="00675992"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  <w:proofErr w:type="gramStart"/>
      <w:r w:rsidRPr="00675992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Pr="00675992">
        <w:rPr>
          <w:rFonts w:ascii="Times New Roman" w:hAnsi="Times New Roman" w:cs="Times New Roman"/>
          <w:b/>
          <w:sz w:val="28"/>
          <w:szCs w:val="28"/>
        </w:rPr>
        <w:t xml:space="preserve"> в разделе «</w:t>
      </w:r>
      <w:proofErr w:type="spellStart"/>
      <w:r w:rsidRPr="00675992">
        <w:rPr>
          <w:rFonts w:ascii="Times New Roman" w:hAnsi="Times New Roman" w:cs="Times New Roman"/>
          <w:b/>
          <w:sz w:val="28"/>
          <w:szCs w:val="28"/>
        </w:rPr>
        <w:t>Морфемика</w:t>
      </w:r>
      <w:proofErr w:type="spellEnd"/>
      <w:r w:rsidRPr="00675992">
        <w:rPr>
          <w:rFonts w:ascii="Times New Roman" w:hAnsi="Times New Roman" w:cs="Times New Roman"/>
          <w:b/>
          <w:sz w:val="28"/>
          <w:szCs w:val="28"/>
        </w:rPr>
        <w:t>. Словообразование и орфография»</w:t>
      </w:r>
    </w:p>
    <w:p w:rsidR="00B3756C" w:rsidRDefault="00B3756C" w:rsidP="00B37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</w:t>
      </w:r>
      <w:r w:rsidR="00D47776">
        <w:rPr>
          <w:rFonts w:ascii="Times New Roman" w:hAnsi="Times New Roman" w:cs="Times New Roman"/>
          <w:sz w:val="28"/>
          <w:szCs w:val="28"/>
        </w:rPr>
        <w:t>07</w:t>
      </w:r>
      <w:r w:rsidR="00675992">
        <w:rPr>
          <w:rFonts w:ascii="Times New Roman" w:hAnsi="Times New Roman" w:cs="Times New Roman"/>
          <w:sz w:val="28"/>
          <w:szCs w:val="28"/>
        </w:rPr>
        <w:t>.</w:t>
      </w:r>
      <w:r w:rsidR="00D47776">
        <w:rPr>
          <w:rFonts w:ascii="Times New Roman" w:hAnsi="Times New Roman" w:cs="Times New Roman"/>
          <w:sz w:val="28"/>
          <w:szCs w:val="28"/>
        </w:rPr>
        <w:t>0</w:t>
      </w:r>
      <w:r w:rsidR="00675992">
        <w:rPr>
          <w:rFonts w:ascii="Times New Roman" w:hAnsi="Times New Roman" w:cs="Times New Roman"/>
          <w:sz w:val="28"/>
          <w:szCs w:val="28"/>
        </w:rPr>
        <w:t xml:space="preserve">2.2017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Учитель</w:t>
      </w:r>
      <w:r w:rsidR="00D47776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Самсонова О.В.</w:t>
      </w:r>
    </w:p>
    <w:p w:rsidR="00B3756C" w:rsidRDefault="00B3756C" w:rsidP="006759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деятельности учителя: </w:t>
      </w:r>
      <w:r>
        <w:rPr>
          <w:rFonts w:ascii="Times New Roman" w:hAnsi="Times New Roman" w:cs="Times New Roman"/>
          <w:sz w:val="28"/>
          <w:szCs w:val="28"/>
        </w:rPr>
        <w:t xml:space="preserve">повторить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теме, продолжить работу по овладению орфографическими умениями и навыками, закрепить навык словообразовательного разбора, совершенствовать умения определять зависимость правописания слова  от его строения.</w:t>
      </w:r>
    </w:p>
    <w:p w:rsidR="00B3756C" w:rsidRDefault="00B3293A" w:rsidP="00B37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урок систематизации знаний.</w:t>
      </w:r>
    </w:p>
    <w:p w:rsidR="00B3293A" w:rsidRDefault="00B3293A" w:rsidP="00B375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результаты:</w:t>
      </w:r>
    </w:p>
    <w:p w:rsidR="00B3293A" w:rsidRDefault="00B3293A" w:rsidP="00675992">
      <w:pPr>
        <w:jc w:val="both"/>
        <w:rPr>
          <w:rFonts w:ascii="Times New Roman" w:hAnsi="Times New Roman" w:cs="Times New Roman"/>
          <w:sz w:val="28"/>
          <w:szCs w:val="28"/>
        </w:rPr>
      </w:pPr>
      <w:r w:rsidRPr="00675992">
        <w:rPr>
          <w:rFonts w:ascii="Times New Roman" w:hAnsi="Times New Roman" w:cs="Times New Roman"/>
          <w:b/>
          <w:i/>
          <w:sz w:val="28"/>
          <w:szCs w:val="28"/>
        </w:rPr>
        <w:t xml:space="preserve">     Предметные: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знать виды морфем, чередование звуков в морфемах, основные способы образования слов;</w:t>
      </w:r>
      <w:r w:rsidR="00675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уметь применять знания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словообразованию; запомнить, что слова с чередующимися согласными нельзя проверять ударением.</w:t>
      </w:r>
    </w:p>
    <w:p w:rsidR="00B3293A" w:rsidRPr="00675992" w:rsidRDefault="00B3293A" w:rsidP="00B37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675992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675992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992">
        <w:rPr>
          <w:rFonts w:ascii="Times New Roman" w:hAnsi="Times New Roman" w:cs="Times New Roman"/>
          <w:sz w:val="28"/>
          <w:szCs w:val="28"/>
        </w:rPr>
        <w:t>способность осознания целей учебной деятельности и умение их пояснять; умение поставить цель и организовать ее достижение; рефлексивное мышление</w:t>
      </w:r>
      <w:r w:rsidR="000C3E13" w:rsidRPr="00675992">
        <w:rPr>
          <w:rFonts w:ascii="Times New Roman" w:hAnsi="Times New Roman" w:cs="Times New Roman"/>
          <w:sz w:val="28"/>
          <w:szCs w:val="28"/>
        </w:rPr>
        <w:t>, самоанализ и самооценка.</w:t>
      </w:r>
    </w:p>
    <w:p w:rsidR="000C3E13" w:rsidRDefault="000C3E13" w:rsidP="006759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75992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  <w:r>
        <w:rPr>
          <w:rFonts w:ascii="Times New Roman" w:hAnsi="Times New Roman" w:cs="Times New Roman"/>
          <w:sz w:val="28"/>
          <w:szCs w:val="28"/>
        </w:rPr>
        <w:t xml:space="preserve"> осознание эстетической ценности русского языка, уважительное отношение к языку, гордость за него; потребность сохранить чистоту русского языка как явления национальной культуры.</w:t>
      </w:r>
    </w:p>
    <w:p w:rsidR="000C3E13" w:rsidRDefault="000C3E13" w:rsidP="00B37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формы обучения:</w:t>
      </w:r>
      <w:r>
        <w:rPr>
          <w:rFonts w:ascii="Times New Roman" w:hAnsi="Times New Roman" w:cs="Times New Roman"/>
          <w:sz w:val="28"/>
          <w:szCs w:val="28"/>
        </w:rPr>
        <w:t xml:space="preserve"> эвристический метод, индивидуальная, групповая, фронтальная.</w:t>
      </w:r>
    </w:p>
    <w:p w:rsidR="000C3E13" w:rsidRDefault="000C3E13" w:rsidP="00B37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674149">
        <w:rPr>
          <w:rFonts w:ascii="Times New Roman" w:hAnsi="Times New Roman" w:cs="Times New Roman"/>
          <w:sz w:val="28"/>
          <w:szCs w:val="28"/>
        </w:rPr>
        <w:t>экран, компьютер, пр</w:t>
      </w:r>
      <w:r w:rsidR="00122E5A">
        <w:rPr>
          <w:rFonts w:ascii="Times New Roman" w:hAnsi="Times New Roman" w:cs="Times New Roman"/>
          <w:sz w:val="28"/>
          <w:szCs w:val="28"/>
        </w:rPr>
        <w:t>о</w:t>
      </w:r>
      <w:r w:rsidR="00674149">
        <w:rPr>
          <w:rFonts w:ascii="Times New Roman" w:hAnsi="Times New Roman" w:cs="Times New Roman"/>
          <w:sz w:val="28"/>
          <w:szCs w:val="28"/>
        </w:rPr>
        <w:t>ектор.</w:t>
      </w:r>
    </w:p>
    <w:p w:rsidR="007F3493" w:rsidRDefault="007F3493" w:rsidP="00B3756C">
      <w:pPr>
        <w:rPr>
          <w:rFonts w:ascii="Times New Roman" w:hAnsi="Times New Roman" w:cs="Times New Roman"/>
          <w:sz w:val="28"/>
          <w:szCs w:val="28"/>
        </w:rPr>
      </w:pPr>
    </w:p>
    <w:p w:rsidR="007F3493" w:rsidRDefault="00122E5A" w:rsidP="007F3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ОРГАНИЗАЦИОННАЯ СТРУКТУРА УРОКА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3544"/>
        <w:gridCol w:w="1842"/>
        <w:gridCol w:w="1843"/>
        <w:gridCol w:w="2835"/>
        <w:gridCol w:w="1843"/>
      </w:tblGrid>
      <w:tr w:rsidR="004D49D9" w:rsidRPr="00F6026D" w:rsidTr="00675992">
        <w:tc>
          <w:tcPr>
            <w:tcW w:w="1809" w:type="dxa"/>
          </w:tcPr>
          <w:p w:rsidR="009C3EDC" w:rsidRPr="004D49D9" w:rsidRDefault="009C3EDC" w:rsidP="00F60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D9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1843" w:type="dxa"/>
          </w:tcPr>
          <w:p w:rsidR="009C3EDC" w:rsidRPr="004D49D9" w:rsidRDefault="009C3EDC" w:rsidP="00F60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D9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 и </w:t>
            </w:r>
          </w:p>
          <w:p w:rsidR="009C3EDC" w:rsidRPr="004D49D9" w:rsidRDefault="009C3EDC" w:rsidP="00F60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D9">
              <w:rPr>
                <w:rFonts w:ascii="Times New Roman" w:hAnsi="Times New Roman" w:cs="Times New Roman"/>
                <w:sz w:val="28"/>
                <w:szCs w:val="28"/>
              </w:rPr>
              <w:t>развивающие</w:t>
            </w:r>
          </w:p>
          <w:p w:rsidR="009C3EDC" w:rsidRPr="004D49D9" w:rsidRDefault="009C3EDC" w:rsidP="00F60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D9">
              <w:rPr>
                <w:rFonts w:ascii="Times New Roman" w:hAnsi="Times New Roman" w:cs="Times New Roman"/>
                <w:sz w:val="28"/>
                <w:szCs w:val="28"/>
              </w:rPr>
              <w:t>компоненты</w:t>
            </w:r>
          </w:p>
        </w:tc>
        <w:tc>
          <w:tcPr>
            <w:tcW w:w="3544" w:type="dxa"/>
          </w:tcPr>
          <w:p w:rsidR="009C3EDC" w:rsidRPr="004D49D9" w:rsidRDefault="009C3EDC" w:rsidP="00F60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D9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1842" w:type="dxa"/>
          </w:tcPr>
          <w:p w:rsidR="009C3EDC" w:rsidRPr="004D49D9" w:rsidRDefault="009C3EDC" w:rsidP="00F60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D9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9C3EDC" w:rsidRPr="004D49D9" w:rsidRDefault="009C3EDC" w:rsidP="00F60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9D9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4D4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C3EDC" w:rsidRPr="004D49D9" w:rsidRDefault="009C3EDC" w:rsidP="00F60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C3EDC" w:rsidRPr="004D49D9" w:rsidRDefault="009C3EDC" w:rsidP="00F60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D9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  <w:p w:rsidR="009C3EDC" w:rsidRPr="004D49D9" w:rsidRDefault="009C3EDC" w:rsidP="00F60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D9">
              <w:rPr>
                <w:rFonts w:ascii="Times New Roman" w:hAnsi="Times New Roman" w:cs="Times New Roman"/>
                <w:sz w:val="28"/>
                <w:szCs w:val="28"/>
              </w:rPr>
              <w:t>Взаимодействия</w:t>
            </w:r>
          </w:p>
        </w:tc>
        <w:tc>
          <w:tcPr>
            <w:tcW w:w="2835" w:type="dxa"/>
          </w:tcPr>
          <w:p w:rsidR="009C3EDC" w:rsidRPr="004D49D9" w:rsidRDefault="009C3EDC" w:rsidP="00F60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D9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</w:p>
          <w:p w:rsidR="009C3EDC" w:rsidRPr="004D49D9" w:rsidRDefault="009C3EDC" w:rsidP="00F60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D9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1843" w:type="dxa"/>
          </w:tcPr>
          <w:p w:rsidR="009C3EDC" w:rsidRPr="00F6026D" w:rsidRDefault="009C3EDC" w:rsidP="00F60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26D">
              <w:rPr>
                <w:rFonts w:ascii="Times New Roman" w:hAnsi="Times New Roman" w:cs="Times New Roman"/>
                <w:sz w:val="28"/>
                <w:szCs w:val="28"/>
              </w:rPr>
              <w:t>Промежуточный</w:t>
            </w:r>
          </w:p>
          <w:p w:rsidR="009C3EDC" w:rsidRPr="00F6026D" w:rsidRDefault="009C3EDC" w:rsidP="00F60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26D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9C3EDC" w:rsidRPr="00F6026D" w:rsidTr="00675992">
        <w:tc>
          <w:tcPr>
            <w:tcW w:w="1809" w:type="dxa"/>
          </w:tcPr>
          <w:p w:rsidR="009C3EDC" w:rsidRPr="004D49D9" w:rsidRDefault="009C3EDC" w:rsidP="00675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D9">
              <w:rPr>
                <w:rFonts w:ascii="Times New Roman" w:hAnsi="Times New Roman" w:cs="Times New Roman"/>
                <w:sz w:val="28"/>
                <w:szCs w:val="28"/>
              </w:rPr>
              <w:t>1.Мотивация</w:t>
            </w:r>
          </w:p>
        </w:tc>
        <w:tc>
          <w:tcPr>
            <w:tcW w:w="1843" w:type="dxa"/>
          </w:tcPr>
          <w:p w:rsidR="009C3EDC" w:rsidRPr="004D49D9" w:rsidRDefault="009C3EDC" w:rsidP="00F60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D9">
              <w:rPr>
                <w:rFonts w:ascii="Times New Roman" w:hAnsi="Times New Roman" w:cs="Times New Roman"/>
                <w:sz w:val="28"/>
                <w:szCs w:val="28"/>
              </w:rPr>
              <w:t>Подготовка учащихся к усвоению материала</w:t>
            </w:r>
          </w:p>
        </w:tc>
        <w:tc>
          <w:tcPr>
            <w:tcW w:w="3544" w:type="dxa"/>
          </w:tcPr>
          <w:p w:rsidR="009C3EDC" w:rsidRPr="004D49D9" w:rsidRDefault="009C3EDC" w:rsidP="00F60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D9">
              <w:rPr>
                <w:rFonts w:ascii="Times New Roman" w:hAnsi="Times New Roman" w:cs="Times New Roman"/>
                <w:sz w:val="28"/>
                <w:szCs w:val="28"/>
              </w:rPr>
              <w:t xml:space="preserve">Класс делится на две команды. В ходе игры выполнение заданий, оценивается баллами, которые сообщаются командам и записываются на </w:t>
            </w:r>
            <w:r w:rsidR="00920047" w:rsidRPr="004D49D9">
              <w:rPr>
                <w:rFonts w:ascii="Times New Roman" w:hAnsi="Times New Roman" w:cs="Times New Roman"/>
                <w:sz w:val="28"/>
                <w:szCs w:val="28"/>
              </w:rPr>
              <w:t>доске. После окончания игры подводятся итоги и называют победителя.</w:t>
            </w:r>
          </w:p>
          <w:p w:rsidR="00920047" w:rsidRPr="004D49D9" w:rsidRDefault="00920047" w:rsidP="00F60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D9">
              <w:rPr>
                <w:rFonts w:ascii="Times New Roman" w:hAnsi="Times New Roman" w:cs="Times New Roman"/>
                <w:sz w:val="28"/>
                <w:szCs w:val="28"/>
              </w:rPr>
              <w:t>Вступительное слово:</w:t>
            </w:r>
          </w:p>
          <w:p w:rsidR="00920047" w:rsidRPr="004D49D9" w:rsidRDefault="00D52E75" w:rsidP="00F60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59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Сегодня мы вспомним то,</w:t>
            </w:r>
            <w:r w:rsidR="00920047" w:rsidRPr="004D49D9">
              <w:rPr>
                <w:rFonts w:ascii="Times New Roman" w:hAnsi="Times New Roman" w:cs="Times New Roman"/>
                <w:sz w:val="28"/>
                <w:szCs w:val="28"/>
              </w:rPr>
              <w:t xml:space="preserve"> что узнали о частях слова – морфемах, а также, соревнуясь, повторим орфографические правила, связанные с их написанием. Желаю всем удачи!</w:t>
            </w:r>
          </w:p>
          <w:p w:rsidR="00920047" w:rsidRPr="004D49D9" w:rsidRDefault="00920047" w:rsidP="00F60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C3EDC" w:rsidRPr="004D49D9" w:rsidRDefault="00920047" w:rsidP="00F60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D9">
              <w:rPr>
                <w:rFonts w:ascii="Times New Roman" w:hAnsi="Times New Roman" w:cs="Times New Roman"/>
                <w:sz w:val="28"/>
                <w:szCs w:val="28"/>
              </w:rPr>
              <w:t xml:space="preserve">Слушают учителя, участвуют в диалоге. Размещают ученые материалы на рабочем месте, демонстрируют готовность к уроку </w:t>
            </w:r>
          </w:p>
        </w:tc>
        <w:tc>
          <w:tcPr>
            <w:tcW w:w="1843" w:type="dxa"/>
          </w:tcPr>
          <w:p w:rsidR="009C3EDC" w:rsidRPr="004D49D9" w:rsidRDefault="00920047" w:rsidP="00F60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D9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2835" w:type="dxa"/>
          </w:tcPr>
          <w:p w:rsidR="009C3EDC" w:rsidRPr="004D49D9" w:rsidRDefault="00920047" w:rsidP="00F60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D49D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proofErr w:type="gramEnd"/>
            <w:r w:rsidRPr="004D49D9">
              <w:rPr>
                <w:rFonts w:ascii="Times New Roman" w:hAnsi="Times New Roman" w:cs="Times New Roman"/>
                <w:b/>
                <w:sz w:val="28"/>
                <w:szCs w:val="28"/>
              </w:rPr>
              <w:t>: п</w:t>
            </w:r>
            <w:r w:rsidRPr="004D49D9">
              <w:rPr>
                <w:rFonts w:ascii="Times New Roman" w:hAnsi="Times New Roman" w:cs="Times New Roman"/>
                <w:sz w:val="28"/>
                <w:szCs w:val="28"/>
              </w:rPr>
              <w:t>онимают познавательную задачу</w:t>
            </w:r>
          </w:p>
          <w:p w:rsidR="00920047" w:rsidRPr="004D49D9" w:rsidRDefault="00920047" w:rsidP="00F60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Регулятивные: </w:t>
            </w:r>
            <w:r w:rsidRPr="004D49D9">
              <w:rPr>
                <w:rFonts w:ascii="Times New Roman" w:hAnsi="Times New Roman" w:cs="Times New Roman"/>
                <w:sz w:val="28"/>
                <w:szCs w:val="28"/>
              </w:rPr>
              <w:t>планируют необходимые действия, операции.</w:t>
            </w:r>
          </w:p>
          <w:p w:rsidR="00920047" w:rsidRPr="004D49D9" w:rsidRDefault="00920047" w:rsidP="00F60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D49D9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4D4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4D49D9">
              <w:rPr>
                <w:rFonts w:ascii="Times New Roman" w:hAnsi="Times New Roman" w:cs="Times New Roman"/>
                <w:sz w:val="28"/>
                <w:szCs w:val="28"/>
              </w:rPr>
              <w:t>работают в парах</w:t>
            </w:r>
            <w:r w:rsidRPr="004D4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C3EDC" w:rsidRPr="00F6026D" w:rsidRDefault="00920047" w:rsidP="00F60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26D">
              <w:rPr>
                <w:rFonts w:ascii="Times New Roman" w:hAnsi="Times New Roman" w:cs="Times New Roman"/>
                <w:sz w:val="28"/>
                <w:szCs w:val="28"/>
              </w:rPr>
              <w:t>Листы обратной связи</w:t>
            </w:r>
          </w:p>
        </w:tc>
      </w:tr>
      <w:tr w:rsidR="009C3EDC" w:rsidTr="00675992">
        <w:tc>
          <w:tcPr>
            <w:tcW w:w="1809" w:type="dxa"/>
          </w:tcPr>
          <w:p w:rsidR="009C3EDC" w:rsidRPr="004D49D9" w:rsidRDefault="00F6026D" w:rsidP="007D6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D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proofErr w:type="gramStart"/>
            <w:r w:rsidRPr="004D49D9">
              <w:rPr>
                <w:rFonts w:ascii="Times New Roman" w:hAnsi="Times New Roman" w:cs="Times New Roman"/>
                <w:sz w:val="28"/>
                <w:szCs w:val="28"/>
              </w:rPr>
              <w:t>Актуализа</w:t>
            </w:r>
            <w:r w:rsidR="006759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D49D9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proofErr w:type="gramEnd"/>
            <w:r w:rsidRPr="004D49D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4D49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D49D9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4D49D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D49D9">
              <w:rPr>
                <w:rFonts w:ascii="Times New Roman" w:hAnsi="Times New Roman" w:cs="Times New Roman"/>
                <w:sz w:val="28"/>
                <w:szCs w:val="28"/>
              </w:rPr>
              <w:t xml:space="preserve">ное </w:t>
            </w:r>
            <w:r w:rsidRPr="004D49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учебное действие </w:t>
            </w:r>
          </w:p>
          <w:p w:rsidR="00F6026D" w:rsidRPr="004D49D9" w:rsidRDefault="00F6026D" w:rsidP="007D6A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9D9">
              <w:rPr>
                <w:rFonts w:ascii="Times New Roman" w:hAnsi="Times New Roman" w:cs="Times New Roman"/>
                <w:sz w:val="28"/>
                <w:szCs w:val="28"/>
              </w:rPr>
              <w:t xml:space="preserve">3. Выявление места и </w:t>
            </w:r>
            <w:r w:rsidR="004D49D9" w:rsidRPr="004D49D9">
              <w:rPr>
                <w:rFonts w:ascii="Times New Roman" w:hAnsi="Times New Roman" w:cs="Times New Roman"/>
                <w:sz w:val="28"/>
                <w:szCs w:val="28"/>
              </w:rPr>
              <w:t>причины</w:t>
            </w:r>
            <w:r w:rsidRPr="004D49D9">
              <w:rPr>
                <w:rFonts w:ascii="Times New Roman" w:hAnsi="Times New Roman" w:cs="Times New Roman"/>
                <w:sz w:val="28"/>
                <w:szCs w:val="28"/>
              </w:rPr>
              <w:t xml:space="preserve"> затруднения</w:t>
            </w:r>
          </w:p>
        </w:tc>
        <w:tc>
          <w:tcPr>
            <w:tcW w:w="1843" w:type="dxa"/>
          </w:tcPr>
          <w:p w:rsidR="00F6026D" w:rsidRPr="004D49D9" w:rsidRDefault="00F6026D" w:rsidP="007D6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EDC" w:rsidRPr="004D49D9" w:rsidRDefault="00F6026D" w:rsidP="007D6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D9">
              <w:rPr>
                <w:rFonts w:ascii="Times New Roman" w:hAnsi="Times New Roman" w:cs="Times New Roman"/>
                <w:sz w:val="28"/>
                <w:szCs w:val="28"/>
              </w:rPr>
              <w:t>Воспро</w:t>
            </w:r>
            <w:r w:rsidR="004D49D9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4D49D9"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ранее </w:t>
            </w:r>
            <w:proofErr w:type="gramStart"/>
            <w:r w:rsidRPr="004D49D9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4D49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D49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установление преемственных связей и применение их в новых ситуациях. Эвристическая беседа, работа с </w:t>
            </w:r>
            <w:r w:rsidR="004D49D9" w:rsidRPr="004D49D9">
              <w:rPr>
                <w:rFonts w:ascii="Times New Roman" w:hAnsi="Times New Roman" w:cs="Times New Roman"/>
                <w:sz w:val="28"/>
                <w:szCs w:val="28"/>
              </w:rPr>
              <w:t>вопросами</w:t>
            </w:r>
            <w:r w:rsidRPr="004D49D9">
              <w:rPr>
                <w:rFonts w:ascii="Times New Roman" w:hAnsi="Times New Roman" w:cs="Times New Roman"/>
                <w:sz w:val="28"/>
                <w:szCs w:val="28"/>
              </w:rPr>
              <w:t xml:space="preserve"> по группам</w:t>
            </w:r>
          </w:p>
        </w:tc>
        <w:tc>
          <w:tcPr>
            <w:tcW w:w="3544" w:type="dxa"/>
          </w:tcPr>
          <w:p w:rsidR="009C3EDC" w:rsidRPr="004D49D9" w:rsidRDefault="00F6026D" w:rsidP="007D6A4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49D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Начинает разминку</w:t>
            </w:r>
            <w:r w:rsidR="004D49D9" w:rsidRPr="004D49D9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F6026D" w:rsidRPr="004D49D9" w:rsidRDefault="00F6026D" w:rsidP="007D6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D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675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49D9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известные вам морфемы </w:t>
            </w:r>
          </w:p>
          <w:p w:rsidR="00F6026D" w:rsidRPr="004D49D9" w:rsidRDefault="004D49D9" w:rsidP="007D6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59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найти окончание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</w:t>
            </w:r>
            <w:r w:rsidRPr="004D49D9">
              <w:rPr>
                <w:rFonts w:ascii="Times New Roman" w:hAnsi="Times New Roman" w:cs="Times New Roman"/>
                <w:sz w:val="28"/>
                <w:szCs w:val="28"/>
              </w:rPr>
              <w:t>? Д</w:t>
            </w:r>
            <w:r w:rsidR="00F6026D" w:rsidRPr="004D49D9">
              <w:rPr>
                <w:rFonts w:ascii="Times New Roman" w:hAnsi="Times New Roman" w:cs="Times New Roman"/>
                <w:sz w:val="28"/>
                <w:szCs w:val="28"/>
              </w:rPr>
              <w:t>окажите.</w:t>
            </w:r>
          </w:p>
          <w:p w:rsidR="00F6026D" w:rsidRPr="004D49D9" w:rsidRDefault="00F6026D" w:rsidP="007D6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59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9D9">
              <w:rPr>
                <w:rFonts w:ascii="Times New Roman" w:hAnsi="Times New Roman" w:cs="Times New Roman"/>
                <w:sz w:val="28"/>
                <w:szCs w:val="28"/>
              </w:rPr>
              <w:t>Какие морфемы могут входить в основу?</w:t>
            </w:r>
          </w:p>
          <w:p w:rsidR="00F6026D" w:rsidRPr="004D49D9" w:rsidRDefault="00F6026D" w:rsidP="007D6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D9">
              <w:rPr>
                <w:rFonts w:ascii="Times New Roman" w:hAnsi="Times New Roman" w:cs="Times New Roman"/>
                <w:sz w:val="28"/>
                <w:szCs w:val="28"/>
              </w:rPr>
              <w:t xml:space="preserve">-Назовите </w:t>
            </w:r>
            <w:r w:rsidR="004D49D9" w:rsidRPr="004D49D9">
              <w:rPr>
                <w:rFonts w:ascii="Times New Roman" w:hAnsi="Times New Roman" w:cs="Times New Roman"/>
                <w:sz w:val="28"/>
                <w:szCs w:val="28"/>
              </w:rPr>
              <w:t>способы</w:t>
            </w:r>
            <w:r w:rsidRPr="004D49D9">
              <w:rPr>
                <w:rFonts w:ascii="Times New Roman" w:hAnsi="Times New Roman" w:cs="Times New Roman"/>
                <w:sz w:val="28"/>
                <w:szCs w:val="28"/>
              </w:rPr>
              <w:t xml:space="preserve"> сло</w:t>
            </w:r>
            <w:r w:rsidR="004D49D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D49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D49D9"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r w:rsidRPr="004D49D9">
              <w:rPr>
                <w:rFonts w:ascii="Times New Roman" w:hAnsi="Times New Roman" w:cs="Times New Roman"/>
                <w:sz w:val="28"/>
                <w:szCs w:val="28"/>
              </w:rPr>
              <w:t>азования.</w:t>
            </w:r>
          </w:p>
          <w:p w:rsidR="00F6026D" w:rsidRPr="004D49D9" w:rsidRDefault="00F6026D" w:rsidP="007D6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59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9D9">
              <w:rPr>
                <w:rFonts w:ascii="Times New Roman" w:hAnsi="Times New Roman" w:cs="Times New Roman"/>
                <w:sz w:val="28"/>
                <w:szCs w:val="28"/>
              </w:rPr>
              <w:t>Докажите</w:t>
            </w:r>
            <w:r w:rsidR="00D52E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D49D9">
              <w:rPr>
                <w:rFonts w:ascii="Times New Roman" w:hAnsi="Times New Roman" w:cs="Times New Roman"/>
                <w:sz w:val="28"/>
                <w:szCs w:val="28"/>
              </w:rPr>
              <w:t xml:space="preserve">что суффикс и приставка являются значимыми частями слова </w:t>
            </w:r>
          </w:p>
          <w:p w:rsidR="00F6026D" w:rsidRPr="004D49D9" w:rsidRDefault="00F6026D" w:rsidP="007D6A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9D9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вопросами </w:t>
            </w:r>
            <w:proofErr w:type="gramStart"/>
            <w:r w:rsidRPr="004D49D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4D49D9">
              <w:rPr>
                <w:rFonts w:ascii="Times New Roman" w:hAnsi="Times New Roman" w:cs="Times New Roman"/>
                <w:sz w:val="28"/>
                <w:szCs w:val="28"/>
              </w:rPr>
              <w:t xml:space="preserve"> с. 41</w:t>
            </w:r>
            <w:r w:rsidR="004D49D9">
              <w:rPr>
                <w:rFonts w:ascii="Times New Roman" w:hAnsi="Times New Roman" w:cs="Times New Roman"/>
                <w:sz w:val="28"/>
                <w:szCs w:val="28"/>
              </w:rPr>
              <w:t>учебника</w:t>
            </w:r>
          </w:p>
        </w:tc>
        <w:tc>
          <w:tcPr>
            <w:tcW w:w="1842" w:type="dxa"/>
          </w:tcPr>
          <w:p w:rsidR="009C3EDC" w:rsidRPr="004D49D9" w:rsidRDefault="00F6026D" w:rsidP="007D6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Обдумывают ответы на вопросы и </w:t>
            </w:r>
            <w:r w:rsidR="004D49D9" w:rsidRPr="004D49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D49D9">
              <w:rPr>
                <w:rFonts w:ascii="Times New Roman" w:hAnsi="Times New Roman" w:cs="Times New Roman"/>
                <w:sz w:val="28"/>
                <w:szCs w:val="28"/>
              </w:rPr>
              <w:t xml:space="preserve">онимают, </w:t>
            </w:r>
            <w:r w:rsidRPr="004D49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знаний у них недостаточно для полных ответов.</w:t>
            </w:r>
          </w:p>
        </w:tc>
        <w:tc>
          <w:tcPr>
            <w:tcW w:w="1843" w:type="dxa"/>
          </w:tcPr>
          <w:p w:rsidR="009C3EDC" w:rsidRPr="004D49D9" w:rsidRDefault="00F6026D" w:rsidP="007D6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</w:t>
            </w:r>
          </w:p>
        </w:tc>
        <w:tc>
          <w:tcPr>
            <w:tcW w:w="2835" w:type="dxa"/>
          </w:tcPr>
          <w:p w:rsidR="009C3EDC" w:rsidRPr="004D49D9" w:rsidRDefault="004D49D9" w:rsidP="007D6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49D9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4D49D9">
              <w:rPr>
                <w:rFonts w:ascii="Times New Roman" w:hAnsi="Times New Roman" w:cs="Times New Roman"/>
                <w:sz w:val="28"/>
                <w:szCs w:val="28"/>
              </w:rPr>
              <w:t xml:space="preserve"> имеют мотивацию к учебной деятельности.</w:t>
            </w:r>
            <w:proofErr w:type="gramEnd"/>
          </w:p>
          <w:p w:rsidR="004D49D9" w:rsidRDefault="004D49D9" w:rsidP="007D6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D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учебно-позна</w:t>
            </w:r>
            <w:r w:rsidRPr="004D49D9">
              <w:rPr>
                <w:rFonts w:ascii="Times New Roman" w:hAnsi="Times New Roman" w:cs="Times New Roman"/>
                <w:sz w:val="28"/>
                <w:szCs w:val="28"/>
              </w:rPr>
              <w:t>вательные действия, осуществляют для решения учебных задач операции анализа, сравнения, классификации, устанавливают причинно-следственные связи</w:t>
            </w:r>
          </w:p>
          <w:p w:rsidR="004D49D9" w:rsidRPr="004D49D9" w:rsidRDefault="004D49D9" w:rsidP="007D6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49D9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4D49D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принимают и сохраняют учебную задачу </w:t>
            </w:r>
          </w:p>
        </w:tc>
        <w:tc>
          <w:tcPr>
            <w:tcW w:w="1843" w:type="dxa"/>
          </w:tcPr>
          <w:p w:rsidR="009C3EDC" w:rsidRPr="004D49D9" w:rsidRDefault="004D49D9" w:rsidP="007F3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9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Устные ответы</w:t>
            </w:r>
          </w:p>
        </w:tc>
      </w:tr>
      <w:tr w:rsidR="009C3EDC" w:rsidRPr="004D49D9" w:rsidTr="00675992">
        <w:tc>
          <w:tcPr>
            <w:tcW w:w="1809" w:type="dxa"/>
          </w:tcPr>
          <w:p w:rsidR="009C3EDC" w:rsidRPr="004D49D9" w:rsidRDefault="009C3EDC" w:rsidP="007D6A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C3EDC" w:rsidRPr="004D49D9" w:rsidRDefault="004D49D9" w:rsidP="007D6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D9"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</w:t>
            </w:r>
          </w:p>
        </w:tc>
        <w:tc>
          <w:tcPr>
            <w:tcW w:w="3544" w:type="dxa"/>
          </w:tcPr>
          <w:p w:rsidR="009C3EDC" w:rsidRPr="004D49D9" w:rsidRDefault="004D49D9" w:rsidP="007D6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D9">
              <w:rPr>
                <w:rFonts w:ascii="Times New Roman" w:hAnsi="Times New Roman" w:cs="Times New Roman"/>
                <w:sz w:val="28"/>
                <w:szCs w:val="28"/>
              </w:rPr>
              <w:t>Раз - подняться, оттянуться,</w:t>
            </w:r>
          </w:p>
          <w:p w:rsidR="004D49D9" w:rsidRPr="004D49D9" w:rsidRDefault="004D49D9" w:rsidP="007D6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D9">
              <w:rPr>
                <w:rFonts w:ascii="Times New Roman" w:hAnsi="Times New Roman" w:cs="Times New Roman"/>
                <w:sz w:val="28"/>
                <w:szCs w:val="28"/>
              </w:rPr>
              <w:t>Два - нагнуться, разогнуться,</w:t>
            </w:r>
          </w:p>
          <w:p w:rsidR="004D49D9" w:rsidRPr="004D49D9" w:rsidRDefault="004D49D9" w:rsidP="007D6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D9">
              <w:rPr>
                <w:rFonts w:ascii="Times New Roman" w:hAnsi="Times New Roman" w:cs="Times New Roman"/>
                <w:sz w:val="28"/>
                <w:szCs w:val="28"/>
              </w:rPr>
              <w:t xml:space="preserve">Три - в ладони три хлопка, </w:t>
            </w:r>
          </w:p>
          <w:p w:rsidR="004D49D9" w:rsidRPr="004D49D9" w:rsidRDefault="004D49D9" w:rsidP="007D6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D9">
              <w:rPr>
                <w:rFonts w:ascii="Times New Roman" w:hAnsi="Times New Roman" w:cs="Times New Roman"/>
                <w:sz w:val="28"/>
                <w:szCs w:val="28"/>
              </w:rPr>
              <w:t>Головою три кивка</w:t>
            </w:r>
          </w:p>
        </w:tc>
        <w:tc>
          <w:tcPr>
            <w:tcW w:w="1842" w:type="dxa"/>
          </w:tcPr>
          <w:p w:rsidR="009C3EDC" w:rsidRPr="004D49D9" w:rsidRDefault="004D49D9" w:rsidP="007D6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D9">
              <w:rPr>
                <w:rFonts w:ascii="Times New Roman" w:hAnsi="Times New Roman" w:cs="Times New Roman"/>
                <w:sz w:val="28"/>
                <w:szCs w:val="28"/>
              </w:rPr>
              <w:t>Выполняют элементарные физические упражнения</w:t>
            </w:r>
          </w:p>
        </w:tc>
        <w:tc>
          <w:tcPr>
            <w:tcW w:w="1843" w:type="dxa"/>
          </w:tcPr>
          <w:p w:rsidR="009C3EDC" w:rsidRPr="004D49D9" w:rsidRDefault="004D49D9" w:rsidP="007D6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D9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2835" w:type="dxa"/>
          </w:tcPr>
          <w:p w:rsidR="009C3EDC" w:rsidRPr="004D49D9" w:rsidRDefault="009C3EDC" w:rsidP="007D6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3EDC" w:rsidRPr="004D49D9" w:rsidRDefault="004D49D9" w:rsidP="00675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D9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</w:tr>
      <w:tr w:rsidR="009C3EDC" w:rsidRPr="004D49D9" w:rsidTr="00675992">
        <w:tc>
          <w:tcPr>
            <w:tcW w:w="1809" w:type="dxa"/>
          </w:tcPr>
          <w:p w:rsidR="009C3EDC" w:rsidRPr="004D49D9" w:rsidRDefault="004D49D9" w:rsidP="007D6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D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4D49D9">
              <w:rPr>
                <w:rFonts w:ascii="Times New Roman" w:hAnsi="Times New Roman" w:cs="Times New Roman"/>
                <w:sz w:val="28"/>
                <w:szCs w:val="28"/>
              </w:rPr>
              <w:t>Целеполага</w:t>
            </w:r>
            <w:r w:rsidR="006759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D49D9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4D49D9">
              <w:rPr>
                <w:rFonts w:ascii="Times New Roman" w:hAnsi="Times New Roman" w:cs="Times New Roman"/>
                <w:sz w:val="28"/>
                <w:szCs w:val="28"/>
              </w:rPr>
              <w:t xml:space="preserve"> и построение проекта выхода из затруднения</w:t>
            </w:r>
          </w:p>
        </w:tc>
        <w:tc>
          <w:tcPr>
            <w:tcW w:w="1843" w:type="dxa"/>
          </w:tcPr>
          <w:p w:rsidR="009C3EDC" w:rsidRPr="004D49D9" w:rsidRDefault="004D49D9" w:rsidP="007D6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D9">
              <w:rPr>
                <w:rFonts w:ascii="Times New Roman" w:hAnsi="Times New Roman" w:cs="Times New Roman"/>
                <w:sz w:val="28"/>
                <w:szCs w:val="28"/>
              </w:rPr>
              <w:t xml:space="preserve">Раскрытие сущности новых понятий, усвоение новых способов </w:t>
            </w:r>
            <w:r w:rsidRPr="004D49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</w:t>
            </w:r>
            <w:r w:rsidR="00675992">
              <w:rPr>
                <w:rFonts w:ascii="Times New Roman" w:hAnsi="Times New Roman" w:cs="Times New Roman"/>
                <w:sz w:val="28"/>
                <w:szCs w:val="28"/>
              </w:rPr>
              <w:t xml:space="preserve">бной и умственной </w:t>
            </w:r>
            <w:proofErr w:type="spellStart"/>
            <w:r w:rsidR="00675992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Pr="004D49D9">
              <w:rPr>
                <w:rFonts w:ascii="Times New Roman" w:hAnsi="Times New Roman" w:cs="Times New Roman"/>
                <w:sz w:val="28"/>
                <w:szCs w:val="28"/>
              </w:rPr>
              <w:t>Эмоциональная</w:t>
            </w:r>
            <w:proofErr w:type="spellEnd"/>
            <w:r w:rsidRPr="004D49D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4D49D9">
              <w:rPr>
                <w:rFonts w:ascii="Times New Roman" w:hAnsi="Times New Roman" w:cs="Times New Roman"/>
                <w:sz w:val="28"/>
                <w:szCs w:val="28"/>
              </w:rPr>
              <w:t>мотивацион</w:t>
            </w:r>
            <w:r w:rsidR="006759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D49D9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4D49D9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работе в малых группах</w:t>
            </w:r>
          </w:p>
        </w:tc>
        <w:tc>
          <w:tcPr>
            <w:tcW w:w="3544" w:type="dxa"/>
          </w:tcPr>
          <w:p w:rsidR="009C3EDC" w:rsidRPr="004D49D9" w:rsidRDefault="004D49D9" w:rsidP="007D6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Формулирует цель учебной деятельности вместе с учащимися, принимающими ее на себя.</w:t>
            </w:r>
          </w:p>
          <w:p w:rsidR="004D49D9" w:rsidRPr="004D49D9" w:rsidRDefault="004D49D9" w:rsidP="007D6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D9">
              <w:rPr>
                <w:rFonts w:ascii="Times New Roman" w:hAnsi="Times New Roman" w:cs="Times New Roman"/>
                <w:sz w:val="28"/>
                <w:szCs w:val="28"/>
              </w:rPr>
              <w:t>-Итак, разминка, окончена. Приступаем к выполнению заданий.</w:t>
            </w:r>
          </w:p>
          <w:p w:rsidR="004D49D9" w:rsidRPr="004D49D9" w:rsidRDefault="004D49D9" w:rsidP="007D6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бъя</w:t>
            </w:r>
            <w:r w:rsidRPr="004D49D9">
              <w:rPr>
                <w:rFonts w:ascii="Times New Roman" w:hAnsi="Times New Roman" w:cs="Times New Roman"/>
                <w:sz w:val="28"/>
                <w:szCs w:val="28"/>
              </w:rPr>
              <w:t>сняет правила организации работы в группе</w:t>
            </w:r>
          </w:p>
        </w:tc>
        <w:tc>
          <w:tcPr>
            <w:tcW w:w="1842" w:type="dxa"/>
          </w:tcPr>
          <w:p w:rsidR="009C3EDC" w:rsidRPr="004D49D9" w:rsidRDefault="004D49D9" w:rsidP="007D6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Формулируют цель учебной деятельности в диалоге с учителем</w:t>
            </w:r>
            <w:proofErr w:type="gramStart"/>
            <w:r w:rsidRPr="004D49D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4D49D9" w:rsidRPr="004D49D9" w:rsidRDefault="004D49D9" w:rsidP="007D6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D9">
              <w:rPr>
                <w:rFonts w:ascii="Times New Roman" w:hAnsi="Times New Roman" w:cs="Times New Roman"/>
                <w:sz w:val="28"/>
                <w:szCs w:val="28"/>
              </w:rPr>
              <w:t xml:space="preserve">Слушают </w:t>
            </w:r>
            <w:r w:rsidRPr="004D49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учителя, учувствуют в диалоге с одноклассниками</w:t>
            </w:r>
          </w:p>
        </w:tc>
        <w:tc>
          <w:tcPr>
            <w:tcW w:w="1843" w:type="dxa"/>
          </w:tcPr>
          <w:p w:rsidR="009C3EDC" w:rsidRPr="004D49D9" w:rsidRDefault="004D49D9" w:rsidP="007D6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Групповая</w:t>
            </w:r>
          </w:p>
        </w:tc>
        <w:tc>
          <w:tcPr>
            <w:tcW w:w="2835" w:type="dxa"/>
          </w:tcPr>
          <w:p w:rsidR="009C3EDC" w:rsidRPr="004D49D9" w:rsidRDefault="004D49D9" w:rsidP="007D6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D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4D49D9">
              <w:rPr>
                <w:rFonts w:ascii="Times New Roman" w:hAnsi="Times New Roman" w:cs="Times New Roman"/>
                <w:sz w:val="28"/>
                <w:szCs w:val="28"/>
              </w:rPr>
              <w:t xml:space="preserve"> извлекают необходимую информацию из прослушанного объяснения учителя, высказываний </w:t>
            </w:r>
            <w:r w:rsidRPr="004D49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одноклассников, систематизируют собственные знания.</w:t>
            </w:r>
          </w:p>
          <w:p w:rsidR="004D49D9" w:rsidRPr="004D49D9" w:rsidRDefault="004D49D9" w:rsidP="007D6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D9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4D49D9">
              <w:rPr>
                <w:rFonts w:ascii="Times New Roman" w:hAnsi="Times New Roman" w:cs="Times New Roman"/>
                <w:sz w:val="28"/>
                <w:szCs w:val="28"/>
              </w:rPr>
              <w:t xml:space="preserve"> планируют необходимые действия, операции, работают по плану</w:t>
            </w:r>
          </w:p>
        </w:tc>
        <w:tc>
          <w:tcPr>
            <w:tcW w:w="1843" w:type="dxa"/>
          </w:tcPr>
          <w:p w:rsidR="009C3EDC" w:rsidRPr="004D49D9" w:rsidRDefault="004D49D9" w:rsidP="007D6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Задают вопросы для уточнения информации. Устные ответы </w:t>
            </w:r>
          </w:p>
        </w:tc>
      </w:tr>
      <w:tr w:rsidR="009C3EDC" w:rsidTr="00675992">
        <w:tc>
          <w:tcPr>
            <w:tcW w:w="1809" w:type="dxa"/>
          </w:tcPr>
          <w:p w:rsidR="009C3EDC" w:rsidRPr="007D6A44" w:rsidRDefault="00344CBB" w:rsidP="007D6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Творческая практическая деятельность по реализации построенного проекта </w:t>
            </w:r>
          </w:p>
        </w:tc>
        <w:tc>
          <w:tcPr>
            <w:tcW w:w="1843" w:type="dxa"/>
          </w:tcPr>
          <w:p w:rsidR="009C3EDC" w:rsidRPr="007D6A44" w:rsidRDefault="00344CBB" w:rsidP="007D6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44">
              <w:rPr>
                <w:rFonts w:ascii="Times New Roman" w:hAnsi="Times New Roman" w:cs="Times New Roman"/>
                <w:sz w:val="28"/>
                <w:szCs w:val="28"/>
              </w:rPr>
              <w:t xml:space="preserve">Раскрытие сущности новых понятий, усвоение новых способов учебной и умственной деятельности учащихся. </w:t>
            </w:r>
            <w:r w:rsidR="007D6A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D6A44">
              <w:rPr>
                <w:rFonts w:ascii="Times New Roman" w:hAnsi="Times New Roman" w:cs="Times New Roman"/>
                <w:sz w:val="28"/>
                <w:szCs w:val="28"/>
              </w:rPr>
              <w:t xml:space="preserve">одбор своих примеров. </w:t>
            </w:r>
            <w:r w:rsidR="007D6A44" w:rsidRPr="007D6A44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="007D6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D6A44">
              <w:rPr>
                <w:rFonts w:ascii="Times New Roman" w:hAnsi="Times New Roman" w:cs="Times New Roman"/>
                <w:sz w:val="28"/>
                <w:szCs w:val="28"/>
              </w:rPr>
              <w:t>разноуровне</w:t>
            </w:r>
            <w:r w:rsidR="006759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D6A4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D6A4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7D6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6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упражнений</w:t>
            </w:r>
          </w:p>
        </w:tc>
        <w:tc>
          <w:tcPr>
            <w:tcW w:w="3544" w:type="dxa"/>
          </w:tcPr>
          <w:p w:rsidR="009C3EDC" w:rsidRPr="007D6A44" w:rsidRDefault="00344CBB" w:rsidP="007D6A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A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Задание 1. </w:t>
            </w:r>
          </w:p>
          <w:p w:rsidR="00344CBB" w:rsidRPr="007D6A44" w:rsidRDefault="00344CBB" w:rsidP="007D6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44">
              <w:rPr>
                <w:rFonts w:ascii="Times New Roman" w:hAnsi="Times New Roman" w:cs="Times New Roman"/>
                <w:sz w:val="28"/>
                <w:szCs w:val="28"/>
              </w:rPr>
              <w:t>-Разберите слова по составу:</w:t>
            </w:r>
          </w:p>
          <w:p w:rsidR="00344CBB" w:rsidRPr="007D6A44" w:rsidRDefault="00344CBB" w:rsidP="007D6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44">
              <w:rPr>
                <w:rFonts w:ascii="Times New Roman" w:hAnsi="Times New Roman" w:cs="Times New Roman"/>
                <w:sz w:val="28"/>
                <w:szCs w:val="28"/>
              </w:rPr>
              <w:t>1-я команда: территория, путешествие, читал.</w:t>
            </w:r>
          </w:p>
          <w:p w:rsidR="00344CBB" w:rsidRPr="007D6A44" w:rsidRDefault="00344CBB" w:rsidP="007D6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44">
              <w:rPr>
                <w:rFonts w:ascii="Times New Roman" w:hAnsi="Times New Roman" w:cs="Times New Roman"/>
                <w:sz w:val="28"/>
                <w:szCs w:val="28"/>
              </w:rPr>
              <w:t>2-я команда: препятствие, артиллерия, горел.</w:t>
            </w:r>
          </w:p>
          <w:p w:rsidR="00344CBB" w:rsidRPr="007D6A44" w:rsidRDefault="00344CBB" w:rsidP="007D6A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A4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2.</w:t>
            </w:r>
          </w:p>
          <w:p w:rsidR="00344CBB" w:rsidRPr="007D6A44" w:rsidRDefault="00344CBB" w:rsidP="007D6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44">
              <w:rPr>
                <w:rFonts w:ascii="Times New Roman" w:hAnsi="Times New Roman" w:cs="Times New Roman"/>
                <w:sz w:val="28"/>
                <w:szCs w:val="28"/>
              </w:rPr>
              <w:t xml:space="preserve">-Из текста выпишите слова, состав которых </w:t>
            </w:r>
            <w:r w:rsidR="007D6A44" w:rsidRPr="007D6A44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  <w:r w:rsidRPr="007D6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A44">
              <w:rPr>
                <w:rFonts w:ascii="Times New Roman" w:hAnsi="Times New Roman" w:cs="Times New Roman"/>
                <w:sz w:val="28"/>
                <w:szCs w:val="28"/>
              </w:rPr>
              <w:t>схемам</w:t>
            </w:r>
            <w:r w:rsidRPr="007D6A44">
              <w:rPr>
                <w:rFonts w:ascii="Times New Roman" w:hAnsi="Times New Roman" w:cs="Times New Roman"/>
                <w:sz w:val="28"/>
                <w:szCs w:val="28"/>
              </w:rPr>
              <w:t>, записанным учителем на доске.</w:t>
            </w:r>
          </w:p>
          <w:p w:rsidR="00344CBB" w:rsidRPr="007D6A44" w:rsidRDefault="00344CBB" w:rsidP="00D5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A44">
              <w:rPr>
                <w:rFonts w:ascii="Times New Roman" w:hAnsi="Times New Roman" w:cs="Times New Roman"/>
                <w:sz w:val="28"/>
                <w:szCs w:val="28"/>
              </w:rPr>
              <w:t>Над прудом поземка вьется,</w:t>
            </w:r>
          </w:p>
          <w:p w:rsidR="00344CBB" w:rsidRPr="007D6A44" w:rsidRDefault="00344CBB" w:rsidP="00D5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A44">
              <w:rPr>
                <w:rFonts w:ascii="Times New Roman" w:hAnsi="Times New Roman" w:cs="Times New Roman"/>
                <w:sz w:val="28"/>
                <w:szCs w:val="28"/>
              </w:rPr>
              <w:t xml:space="preserve">Тени </w:t>
            </w:r>
            <w:r w:rsidR="007D6A44" w:rsidRPr="007D6A44">
              <w:rPr>
                <w:rFonts w:ascii="Times New Roman" w:hAnsi="Times New Roman" w:cs="Times New Roman"/>
                <w:sz w:val="28"/>
                <w:szCs w:val="28"/>
              </w:rPr>
              <w:t>длинные</w:t>
            </w:r>
            <w:r w:rsidRPr="007D6A44">
              <w:rPr>
                <w:rFonts w:ascii="Times New Roman" w:hAnsi="Times New Roman" w:cs="Times New Roman"/>
                <w:sz w:val="28"/>
                <w:szCs w:val="28"/>
              </w:rPr>
              <w:t xml:space="preserve"> легли.</w:t>
            </w:r>
          </w:p>
          <w:p w:rsidR="00344CBB" w:rsidRPr="007D6A44" w:rsidRDefault="00344CBB" w:rsidP="00D5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A44">
              <w:rPr>
                <w:rFonts w:ascii="Times New Roman" w:hAnsi="Times New Roman" w:cs="Times New Roman"/>
                <w:sz w:val="28"/>
                <w:szCs w:val="28"/>
              </w:rPr>
              <w:t>И негреющего солнца</w:t>
            </w:r>
          </w:p>
          <w:p w:rsidR="00344CBB" w:rsidRPr="007D6A44" w:rsidRDefault="00344CBB" w:rsidP="00D5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Красные шар висит вдали</w:t>
            </w:r>
          </w:p>
          <w:p w:rsidR="00344CBB" w:rsidRPr="007D6A44" w:rsidRDefault="00C70DD5" w:rsidP="007D6A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6A44">
              <w:rPr>
                <w:rFonts w:ascii="Times New Roman" w:hAnsi="Times New Roman" w:cs="Times New Roman"/>
                <w:sz w:val="28"/>
                <w:szCs w:val="28"/>
              </w:rPr>
              <w:t>В. Приходько</w:t>
            </w:r>
          </w:p>
          <w:p w:rsidR="00C70DD5" w:rsidRPr="007D6A44" w:rsidRDefault="00C70DD5" w:rsidP="007D6A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A44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задания представителям команд, которые работают у доски.</w:t>
            </w:r>
          </w:p>
          <w:p w:rsidR="00C70DD5" w:rsidRPr="007D6A44" w:rsidRDefault="00C70DD5" w:rsidP="007D6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44">
              <w:rPr>
                <w:rFonts w:ascii="Times New Roman" w:hAnsi="Times New Roman" w:cs="Times New Roman"/>
                <w:sz w:val="28"/>
                <w:szCs w:val="28"/>
              </w:rPr>
              <w:t>-Сделайте фонетический разбор слов: паяльник, просьба.</w:t>
            </w:r>
          </w:p>
          <w:p w:rsidR="00C70DD5" w:rsidRPr="007D6A44" w:rsidRDefault="00C70DD5" w:rsidP="007D6A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A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3 </w:t>
            </w:r>
          </w:p>
          <w:p w:rsidR="00C70DD5" w:rsidRPr="007D6A44" w:rsidRDefault="00C70DD5" w:rsidP="007D6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44">
              <w:rPr>
                <w:rFonts w:ascii="Times New Roman" w:hAnsi="Times New Roman" w:cs="Times New Roman"/>
                <w:sz w:val="28"/>
                <w:szCs w:val="28"/>
              </w:rPr>
              <w:t>-Какие вы можете назвать корни с чередованием?</w:t>
            </w:r>
          </w:p>
          <w:p w:rsidR="00C70DD5" w:rsidRPr="007D6A44" w:rsidRDefault="00C70DD5" w:rsidP="007D6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44">
              <w:rPr>
                <w:rFonts w:ascii="Times New Roman" w:hAnsi="Times New Roman" w:cs="Times New Roman"/>
                <w:sz w:val="28"/>
                <w:szCs w:val="28"/>
              </w:rPr>
              <w:t>-Выпишете слова с чередующимися гласными в корне, обозначьте орфограммы.</w:t>
            </w:r>
          </w:p>
          <w:p w:rsidR="00C70DD5" w:rsidRPr="007D6A44" w:rsidRDefault="00C70DD5" w:rsidP="007D6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44">
              <w:rPr>
                <w:rFonts w:ascii="Times New Roman" w:hAnsi="Times New Roman" w:cs="Times New Roman"/>
                <w:sz w:val="28"/>
                <w:szCs w:val="28"/>
              </w:rPr>
              <w:t xml:space="preserve">Сидеть, отпереть, глядеть, </w:t>
            </w:r>
            <w:r w:rsidR="007D6A44" w:rsidRPr="007D6A44">
              <w:rPr>
                <w:rFonts w:ascii="Times New Roman" w:hAnsi="Times New Roman" w:cs="Times New Roman"/>
                <w:sz w:val="28"/>
                <w:szCs w:val="28"/>
              </w:rPr>
              <w:t>загорать, положение</w:t>
            </w:r>
            <w:r w:rsidRPr="007D6A44">
              <w:rPr>
                <w:rFonts w:ascii="Times New Roman" w:hAnsi="Times New Roman" w:cs="Times New Roman"/>
                <w:sz w:val="28"/>
                <w:szCs w:val="28"/>
              </w:rPr>
              <w:t>, коснуться. Отрасти, убегать,</w:t>
            </w:r>
            <w:r w:rsidR="007D6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6A44">
              <w:rPr>
                <w:rFonts w:ascii="Times New Roman" w:hAnsi="Times New Roman" w:cs="Times New Roman"/>
                <w:sz w:val="28"/>
                <w:szCs w:val="28"/>
              </w:rPr>
              <w:t>зажигать,</w:t>
            </w:r>
            <w:r w:rsidR="007D6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6A44">
              <w:rPr>
                <w:rFonts w:ascii="Times New Roman" w:hAnsi="Times New Roman" w:cs="Times New Roman"/>
                <w:sz w:val="28"/>
                <w:szCs w:val="28"/>
              </w:rPr>
              <w:t>зори, косичка, изложение, касательная, блистать</w:t>
            </w:r>
            <w:r w:rsidR="007D6A44" w:rsidRPr="007D6A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D6A44">
              <w:rPr>
                <w:rFonts w:ascii="Times New Roman" w:hAnsi="Times New Roman" w:cs="Times New Roman"/>
                <w:sz w:val="28"/>
                <w:szCs w:val="28"/>
              </w:rPr>
              <w:t xml:space="preserve"> урожай, заморозки.</w:t>
            </w:r>
          </w:p>
          <w:p w:rsidR="00C70DD5" w:rsidRPr="007D6A44" w:rsidRDefault="00C70DD5" w:rsidP="007D6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44">
              <w:rPr>
                <w:rFonts w:ascii="Times New Roman" w:hAnsi="Times New Roman" w:cs="Times New Roman"/>
                <w:sz w:val="28"/>
                <w:szCs w:val="28"/>
              </w:rPr>
              <w:t>-Вставьте пропущенные буквы, обозначьте орфограммы.</w:t>
            </w:r>
          </w:p>
          <w:p w:rsidR="00C70DD5" w:rsidRPr="007D6A44" w:rsidRDefault="00C70DD5" w:rsidP="007D6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D6A4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6A44">
              <w:rPr>
                <w:rFonts w:ascii="Times New Roman" w:hAnsi="Times New Roman" w:cs="Times New Roman"/>
                <w:sz w:val="28"/>
                <w:szCs w:val="28"/>
              </w:rPr>
              <w:t>_стительный</w:t>
            </w:r>
            <w:proofErr w:type="spellEnd"/>
            <w:r w:rsidRPr="007D6A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6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A44">
              <w:rPr>
                <w:rFonts w:ascii="Times New Roman" w:hAnsi="Times New Roman" w:cs="Times New Roman"/>
                <w:sz w:val="28"/>
                <w:szCs w:val="28"/>
              </w:rPr>
              <w:t>з_горать</w:t>
            </w:r>
            <w:proofErr w:type="spellEnd"/>
            <w:r w:rsidRPr="007D6A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6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A44">
              <w:rPr>
                <w:rFonts w:ascii="Times New Roman" w:hAnsi="Times New Roman" w:cs="Times New Roman"/>
                <w:sz w:val="28"/>
                <w:szCs w:val="28"/>
              </w:rPr>
              <w:t>зар_сли</w:t>
            </w:r>
            <w:proofErr w:type="spellEnd"/>
            <w:r w:rsidRPr="007D6A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6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A44">
              <w:rPr>
                <w:rFonts w:ascii="Times New Roman" w:hAnsi="Times New Roman" w:cs="Times New Roman"/>
                <w:sz w:val="28"/>
                <w:szCs w:val="28"/>
              </w:rPr>
              <w:t>р_сток</w:t>
            </w:r>
            <w:proofErr w:type="spellEnd"/>
            <w:r w:rsidRPr="007D6A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6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A44">
              <w:rPr>
                <w:rFonts w:ascii="Times New Roman" w:hAnsi="Times New Roman" w:cs="Times New Roman"/>
                <w:sz w:val="28"/>
                <w:szCs w:val="28"/>
              </w:rPr>
              <w:t>уг_рный</w:t>
            </w:r>
            <w:proofErr w:type="spellEnd"/>
            <w:r w:rsidRPr="007D6A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6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сл_жить</w:t>
            </w:r>
            <w:proofErr w:type="spellEnd"/>
            <w:r w:rsidRPr="007D6A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6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A44">
              <w:rPr>
                <w:rFonts w:ascii="Times New Roman" w:hAnsi="Times New Roman" w:cs="Times New Roman"/>
                <w:sz w:val="28"/>
                <w:szCs w:val="28"/>
              </w:rPr>
              <w:t>разл_жить</w:t>
            </w:r>
            <w:proofErr w:type="spellEnd"/>
            <w:r w:rsidRPr="007D6A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D6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A44">
              <w:rPr>
                <w:rFonts w:ascii="Times New Roman" w:hAnsi="Times New Roman" w:cs="Times New Roman"/>
                <w:sz w:val="28"/>
                <w:szCs w:val="28"/>
              </w:rPr>
              <w:t>сл_гаемое</w:t>
            </w:r>
            <w:proofErr w:type="spellEnd"/>
            <w:r w:rsidRPr="007D6A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0DD5" w:rsidRPr="007D6A44" w:rsidRDefault="00C70DD5" w:rsidP="007D6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44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и сопровождает деятельность </w:t>
            </w:r>
            <w:proofErr w:type="gramStart"/>
            <w:r w:rsidRPr="007D6A4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7D6A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9C3EDC" w:rsidRPr="007D6A44" w:rsidRDefault="007D6A44" w:rsidP="007D6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Составляют</w:t>
            </w:r>
            <w:r w:rsidR="00C70DD5" w:rsidRPr="007D6A44">
              <w:rPr>
                <w:rFonts w:ascii="Times New Roman" w:hAnsi="Times New Roman" w:cs="Times New Roman"/>
                <w:sz w:val="28"/>
                <w:szCs w:val="28"/>
              </w:rPr>
              <w:t xml:space="preserve"> в группе ответы. Знакомят с результатами </w:t>
            </w:r>
            <w:r w:rsidRPr="007D6A44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C70DD5" w:rsidRPr="007D6A44">
              <w:rPr>
                <w:rFonts w:ascii="Times New Roman" w:hAnsi="Times New Roman" w:cs="Times New Roman"/>
                <w:sz w:val="28"/>
                <w:szCs w:val="28"/>
              </w:rPr>
              <w:t>, решают и осуждают ответы товарищей</w:t>
            </w:r>
          </w:p>
        </w:tc>
        <w:tc>
          <w:tcPr>
            <w:tcW w:w="1843" w:type="dxa"/>
          </w:tcPr>
          <w:p w:rsidR="009C3EDC" w:rsidRPr="007D6A44" w:rsidRDefault="00C70DD5" w:rsidP="007D6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44">
              <w:rPr>
                <w:rFonts w:ascii="Times New Roman" w:hAnsi="Times New Roman" w:cs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2835" w:type="dxa"/>
          </w:tcPr>
          <w:p w:rsidR="009C3EDC" w:rsidRPr="007D6A44" w:rsidRDefault="007D6A44" w:rsidP="007D6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44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7D6A44">
              <w:rPr>
                <w:rFonts w:ascii="Times New Roman" w:hAnsi="Times New Roman" w:cs="Times New Roman"/>
                <w:sz w:val="28"/>
                <w:szCs w:val="28"/>
              </w:rPr>
              <w:t xml:space="preserve"> желают приобретать новые знания, умения.</w:t>
            </w:r>
          </w:p>
          <w:p w:rsidR="007D6A44" w:rsidRPr="007D6A44" w:rsidRDefault="007D6A44" w:rsidP="007D6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6A4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proofErr w:type="gramEnd"/>
            <w:r w:rsidRPr="007D6A44">
              <w:rPr>
                <w:rFonts w:ascii="Times New Roman" w:hAnsi="Times New Roman" w:cs="Times New Roman"/>
                <w:sz w:val="28"/>
                <w:szCs w:val="28"/>
              </w:rPr>
              <w:t>: читают и слушают, извлекая нужную информацию, самостоятельно находят ее в материалах учебников.</w:t>
            </w:r>
          </w:p>
          <w:p w:rsidR="007D6A44" w:rsidRPr="007D6A44" w:rsidRDefault="007D6A44" w:rsidP="007D6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44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7D6A44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контролируют учебные действия, замечают допущенные ошибки.</w:t>
            </w:r>
          </w:p>
          <w:p w:rsidR="007D6A44" w:rsidRPr="007D6A44" w:rsidRDefault="007D6A44" w:rsidP="00675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7D6A44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совместную деятельность в парах и рабочих группах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учетом конкретных учебно-позна</w:t>
            </w:r>
            <w:r w:rsidRPr="007D6A44">
              <w:rPr>
                <w:rFonts w:ascii="Times New Roman" w:hAnsi="Times New Roman" w:cs="Times New Roman"/>
                <w:sz w:val="28"/>
                <w:szCs w:val="28"/>
              </w:rPr>
              <w:t>вательных задач, умеют задавать вопросы.</w:t>
            </w:r>
          </w:p>
        </w:tc>
        <w:tc>
          <w:tcPr>
            <w:tcW w:w="1843" w:type="dxa"/>
          </w:tcPr>
          <w:p w:rsidR="009C3EDC" w:rsidRPr="007D6A44" w:rsidRDefault="007D6A44" w:rsidP="007D6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Устные ответы, Письменная работа</w:t>
            </w:r>
          </w:p>
        </w:tc>
      </w:tr>
      <w:tr w:rsidR="009C3EDC" w:rsidTr="00675992">
        <w:tc>
          <w:tcPr>
            <w:tcW w:w="1809" w:type="dxa"/>
          </w:tcPr>
          <w:p w:rsidR="009C3EDC" w:rsidRPr="00CA007C" w:rsidRDefault="007D6A44" w:rsidP="00CA0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0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Первичное закрепление с комментированием во внешней речи</w:t>
            </w:r>
          </w:p>
        </w:tc>
        <w:tc>
          <w:tcPr>
            <w:tcW w:w="1843" w:type="dxa"/>
          </w:tcPr>
          <w:p w:rsidR="009C3EDC" w:rsidRPr="00CA007C" w:rsidRDefault="00CA007C" w:rsidP="00CA0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07C"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  <w:r w:rsidR="007D6A44" w:rsidRPr="00CA007C">
              <w:rPr>
                <w:rFonts w:ascii="Times New Roman" w:hAnsi="Times New Roman" w:cs="Times New Roman"/>
                <w:sz w:val="28"/>
                <w:szCs w:val="28"/>
              </w:rPr>
              <w:t xml:space="preserve"> и систематизация знаний, формирование рациональных </w:t>
            </w:r>
            <w:r w:rsidRPr="00CA007C">
              <w:rPr>
                <w:rFonts w:ascii="Times New Roman" w:hAnsi="Times New Roman" w:cs="Times New Roman"/>
                <w:sz w:val="28"/>
                <w:szCs w:val="28"/>
              </w:rPr>
              <w:t>способов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A44" w:rsidRPr="00CA007C">
              <w:rPr>
                <w:rFonts w:ascii="Times New Roman" w:hAnsi="Times New Roman" w:cs="Times New Roman"/>
                <w:sz w:val="28"/>
                <w:szCs w:val="28"/>
              </w:rPr>
              <w:t>применения их на практике. Подбор своих примеров, иллюстрирующих природу изучаемой проблемы.</w:t>
            </w:r>
          </w:p>
        </w:tc>
        <w:tc>
          <w:tcPr>
            <w:tcW w:w="3544" w:type="dxa"/>
          </w:tcPr>
          <w:p w:rsidR="009C3EDC" w:rsidRPr="00CA007C" w:rsidRDefault="007D6A44" w:rsidP="00CA0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07C">
              <w:rPr>
                <w:rFonts w:ascii="Times New Roman" w:hAnsi="Times New Roman" w:cs="Times New Roman"/>
                <w:sz w:val="28"/>
                <w:szCs w:val="28"/>
              </w:rPr>
              <w:t>Задание 4.</w:t>
            </w:r>
          </w:p>
          <w:p w:rsidR="007D6A44" w:rsidRPr="00CA007C" w:rsidRDefault="007D6A44" w:rsidP="00CA0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07C">
              <w:rPr>
                <w:rFonts w:ascii="Times New Roman" w:hAnsi="Times New Roman" w:cs="Times New Roman"/>
                <w:sz w:val="28"/>
                <w:szCs w:val="28"/>
              </w:rPr>
              <w:t xml:space="preserve">-Расскажите, как </w:t>
            </w:r>
            <w:r w:rsidR="00CA007C" w:rsidRPr="00CA007C">
              <w:rPr>
                <w:rFonts w:ascii="Times New Roman" w:hAnsi="Times New Roman" w:cs="Times New Roman"/>
                <w:sz w:val="28"/>
                <w:szCs w:val="28"/>
              </w:rPr>
              <w:t>образуется</w:t>
            </w:r>
            <w:r w:rsidRPr="00CA007C">
              <w:rPr>
                <w:rFonts w:ascii="Times New Roman" w:hAnsi="Times New Roman" w:cs="Times New Roman"/>
                <w:sz w:val="28"/>
                <w:szCs w:val="28"/>
              </w:rPr>
              <w:t xml:space="preserve"> сложные </w:t>
            </w:r>
            <w:r w:rsidR="00CA007C" w:rsidRPr="00CA007C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r w:rsidRPr="00CA007C">
              <w:rPr>
                <w:rFonts w:ascii="Times New Roman" w:hAnsi="Times New Roman" w:cs="Times New Roman"/>
                <w:sz w:val="28"/>
                <w:szCs w:val="28"/>
              </w:rPr>
              <w:t>. Соедините части правого и левого столбика так, что</w:t>
            </w:r>
            <w:r w:rsidR="00CA007C">
              <w:rPr>
                <w:rFonts w:ascii="Times New Roman" w:hAnsi="Times New Roman" w:cs="Times New Roman"/>
                <w:sz w:val="28"/>
                <w:szCs w:val="28"/>
              </w:rPr>
              <w:t>бы</w:t>
            </w:r>
            <w:r w:rsidRPr="00CA007C">
              <w:rPr>
                <w:rFonts w:ascii="Times New Roman" w:hAnsi="Times New Roman" w:cs="Times New Roman"/>
                <w:sz w:val="28"/>
                <w:szCs w:val="28"/>
              </w:rPr>
              <w:t xml:space="preserve"> получились новые слова:</w:t>
            </w:r>
          </w:p>
          <w:p w:rsidR="00CA007C" w:rsidRPr="00CA007C" w:rsidRDefault="00CA007C" w:rsidP="00CA0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A44" w:rsidRPr="00CA007C" w:rsidRDefault="007D6A44" w:rsidP="00CA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7C">
              <w:rPr>
                <w:rFonts w:ascii="Times New Roman" w:hAnsi="Times New Roman" w:cs="Times New Roman"/>
                <w:sz w:val="28"/>
                <w:szCs w:val="28"/>
              </w:rPr>
              <w:t>Паро</w:t>
            </w:r>
            <w:proofErr w:type="spellEnd"/>
            <w:r w:rsidRPr="00CA007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A007C" w:rsidRPr="00CA007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A007C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  <w:p w:rsidR="007D6A44" w:rsidRPr="00CA007C" w:rsidRDefault="00CA007C" w:rsidP="00CA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A007C">
              <w:rPr>
                <w:rFonts w:ascii="Times New Roman" w:hAnsi="Times New Roman" w:cs="Times New Roman"/>
                <w:sz w:val="28"/>
                <w:szCs w:val="28"/>
              </w:rPr>
              <w:t>Водо</w:t>
            </w:r>
            <w:proofErr w:type="spellEnd"/>
            <w:r w:rsidRPr="00CA00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вод</w:t>
            </w:r>
            <w:proofErr w:type="gramEnd"/>
          </w:p>
          <w:p w:rsidR="00CA007C" w:rsidRPr="00CA007C" w:rsidRDefault="00CA007C" w:rsidP="00CA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7C">
              <w:rPr>
                <w:rFonts w:ascii="Times New Roman" w:hAnsi="Times New Roman" w:cs="Times New Roman"/>
                <w:sz w:val="28"/>
                <w:szCs w:val="28"/>
              </w:rPr>
              <w:t>Свето</w:t>
            </w:r>
            <w:proofErr w:type="spellEnd"/>
            <w:r w:rsidRPr="00CA007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воз</w:t>
            </w:r>
          </w:p>
          <w:p w:rsidR="00CA007C" w:rsidRPr="00CA007C" w:rsidRDefault="00CA007C" w:rsidP="00CA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07C">
              <w:rPr>
                <w:rFonts w:ascii="Times New Roman" w:hAnsi="Times New Roman" w:cs="Times New Roman"/>
                <w:sz w:val="28"/>
                <w:szCs w:val="28"/>
              </w:rPr>
              <w:t>Само               кол</w:t>
            </w:r>
          </w:p>
          <w:p w:rsidR="00CA007C" w:rsidRPr="00CA007C" w:rsidRDefault="00CA007C" w:rsidP="00CA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7C">
              <w:rPr>
                <w:rFonts w:ascii="Times New Roman" w:hAnsi="Times New Roman" w:cs="Times New Roman"/>
                <w:sz w:val="28"/>
                <w:szCs w:val="28"/>
              </w:rPr>
              <w:t>Рыбо</w:t>
            </w:r>
            <w:proofErr w:type="spellEnd"/>
            <w:r w:rsidRPr="00CA00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мер</w:t>
            </w:r>
          </w:p>
          <w:p w:rsidR="00CA007C" w:rsidRPr="00F6026D" w:rsidRDefault="00CA007C" w:rsidP="00CA0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7C">
              <w:rPr>
                <w:rFonts w:ascii="Times New Roman" w:hAnsi="Times New Roman" w:cs="Times New Roman"/>
                <w:sz w:val="28"/>
                <w:szCs w:val="28"/>
              </w:rPr>
              <w:t>Ледо</w:t>
            </w:r>
            <w:proofErr w:type="spellEnd"/>
            <w:r w:rsidRPr="00CA00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тень</w:t>
            </w:r>
          </w:p>
        </w:tc>
        <w:tc>
          <w:tcPr>
            <w:tcW w:w="1842" w:type="dxa"/>
          </w:tcPr>
          <w:p w:rsidR="009C3EDC" w:rsidRPr="00CA007C" w:rsidRDefault="00CA007C" w:rsidP="00CA0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07C">
              <w:rPr>
                <w:rFonts w:ascii="Times New Roman" w:hAnsi="Times New Roman" w:cs="Times New Roman"/>
                <w:sz w:val="28"/>
                <w:szCs w:val="28"/>
              </w:rPr>
              <w:t>Формулируют собственные мысли, высказывают и обосновывают свою точку зрения. Делают выводы</w:t>
            </w:r>
          </w:p>
        </w:tc>
        <w:tc>
          <w:tcPr>
            <w:tcW w:w="1843" w:type="dxa"/>
          </w:tcPr>
          <w:p w:rsidR="009C3EDC" w:rsidRPr="00CA007C" w:rsidRDefault="00CA007C" w:rsidP="00CA0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07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Индивидуальная. Групповая </w:t>
            </w:r>
          </w:p>
        </w:tc>
        <w:tc>
          <w:tcPr>
            <w:tcW w:w="2835" w:type="dxa"/>
          </w:tcPr>
          <w:p w:rsidR="009C3EDC" w:rsidRPr="00CA007C" w:rsidRDefault="00CA007C" w:rsidP="00CA0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07C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CA007C">
              <w:rPr>
                <w:rFonts w:ascii="Times New Roman" w:hAnsi="Times New Roman" w:cs="Times New Roman"/>
                <w:sz w:val="28"/>
                <w:szCs w:val="28"/>
              </w:rPr>
              <w:t xml:space="preserve"> имеют желание осваивать новые виды деятельности, участвовать в творческом, созидательном процессе.</w:t>
            </w:r>
          </w:p>
          <w:p w:rsidR="00CA007C" w:rsidRPr="00CA007C" w:rsidRDefault="00CA007C" w:rsidP="00CA0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07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CA007C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бно-познавательные действия, осуществляют для решения учебных</w:t>
            </w:r>
            <w:r w:rsidRPr="00CA007C">
              <w:rPr>
                <w:rFonts w:ascii="Times New Roman" w:hAnsi="Times New Roman" w:cs="Times New Roman"/>
                <w:sz w:val="28"/>
                <w:szCs w:val="28"/>
              </w:rPr>
              <w:t xml:space="preserve">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A007C">
              <w:rPr>
                <w:rFonts w:ascii="Times New Roman" w:hAnsi="Times New Roman" w:cs="Times New Roman"/>
                <w:sz w:val="28"/>
                <w:szCs w:val="28"/>
              </w:rPr>
              <w:t xml:space="preserve"> операции анализа, синтеза.</w:t>
            </w:r>
          </w:p>
        </w:tc>
        <w:tc>
          <w:tcPr>
            <w:tcW w:w="1843" w:type="dxa"/>
          </w:tcPr>
          <w:p w:rsidR="009C3EDC" w:rsidRPr="00CA007C" w:rsidRDefault="00CA007C" w:rsidP="00CA0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07C">
              <w:rPr>
                <w:rFonts w:ascii="Times New Roman" w:hAnsi="Times New Roman" w:cs="Times New Roman"/>
                <w:sz w:val="28"/>
                <w:szCs w:val="28"/>
              </w:rPr>
              <w:t xml:space="preserve">Листы обратно связи.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</w:t>
            </w:r>
            <w:r w:rsidRPr="00CA007C">
              <w:rPr>
                <w:rFonts w:ascii="Times New Roman" w:hAnsi="Times New Roman" w:cs="Times New Roman"/>
                <w:sz w:val="28"/>
                <w:szCs w:val="28"/>
              </w:rPr>
              <w:t>ают вопросы для уточнения информации. Письменная работа</w:t>
            </w:r>
          </w:p>
        </w:tc>
      </w:tr>
      <w:tr w:rsidR="009C3EDC" w:rsidTr="00675992">
        <w:tc>
          <w:tcPr>
            <w:tcW w:w="1809" w:type="dxa"/>
          </w:tcPr>
          <w:p w:rsidR="009C3EDC" w:rsidRPr="00F6026D" w:rsidRDefault="009C3EDC" w:rsidP="007F3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C3EDC" w:rsidRPr="00F6026D" w:rsidRDefault="009C3EDC" w:rsidP="007F3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C3EDC" w:rsidRDefault="00A37043" w:rsidP="00A37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Задание5.</w:t>
            </w:r>
          </w:p>
          <w:p w:rsidR="00A37043" w:rsidRDefault="00A37043" w:rsidP="00A3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Прослушайте стихотворение. Скажите, о какой морфеме говорится. В каком значении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используется эта морфема.</w:t>
            </w:r>
          </w:p>
          <w:p w:rsidR="00A37043" w:rsidRDefault="00A37043" w:rsidP="00A3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прекрасном замке на горе</w:t>
            </w:r>
          </w:p>
          <w:p w:rsidR="00A37043" w:rsidRDefault="00675992" w:rsidP="00A3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Жила-была приставка ПРЕ-</w:t>
            </w:r>
          </w:p>
          <w:p w:rsidR="00A37043" w:rsidRDefault="00A37043" w:rsidP="00A3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Особа преотважная.</w:t>
            </w:r>
          </w:p>
          <w:p w:rsidR="00A37043" w:rsidRDefault="00A37043" w:rsidP="00A3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Гордая-прегордая,</w:t>
            </w:r>
          </w:p>
          <w:p w:rsidR="00A37043" w:rsidRDefault="00A37043" w:rsidP="00A3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Добрая-предобрая.</w:t>
            </w:r>
          </w:p>
          <w:p w:rsidR="00A37043" w:rsidRDefault="00A37043" w:rsidP="00A3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Ее считали очень мудрой.</w:t>
            </w:r>
          </w:p>
          <w:p w:rsidR="00A37043" w:rsidRDefault="00A37043" w:rsidP="00A3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у нее прелестный пудель.</w:t>
            </w:r>
          </w:p>
          <w:p w:rsidR="00A37043" w:rsidRDefault="00A37043" w:rsidP="00A3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Прехрабрый пес по кличке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7043" w:rsidRDefault="00A37043" w:rsidP="00A3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преспокойно спал у двери,</w:t>
            </w:r>
          </w:p>
          <w:p w:rsidR="00A37043" w:rsidRDefault="00A37043" w:rsidP="00A3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Когда вошла приставка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37043" w:rsidRDefault="00A37043" w:rsidP="00A3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 сказала: «На заре</w:t>
            </w:r>
          </w:p>
          <w:p w:rsidR="00A37043" w:rsidRDefault="00A37043" w:rsidP="00A3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уезжаю. Друг мой,</w:t>
            </w:r>
            <w:r w:rsidR="00635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ПРЕ-</w:t>
            </w:r>
          </w:p>
          <w:p w:rsidR="00A37043" w:rsidRDefault="00A37043" w:rsidP="00A3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Меня не будет два-три дня,</w:t>
            </w:r>
          </w:p>
          <w:p w:rsidR="00A37043" w:rsidRDefault="00A37043" w:rsidP="00A3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поработай за меня.</w:t>
            </w:r>
          </w:p>
          <w:p w:rsidR="00A37043" w:rsidRDefault="00A37043" w:rsidP="00A3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Позаменяй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меня, прошу.</w:t>
            </w:r>
          </w:p>
          <w:p w:rsidR="00A37043" w:rsidRDefault="00A37043" w:rsidP="00A3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Спокойной ночи. Я спешу.</w:t>
            </w:r>
          </w:p>
          <w:p w:rsidR="00A37043" w:rsidRPr="00A37043" w:rsidRDefault="00635EF7" w:rsidP="00A3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А.Каютина</w:t>
            </w:r>
            <w:proofErr w:type="spellEnd"/>
          </w:p>
          <w:p w:rsidR="00A37043" w:rsidRPr="00F6026D" w:rsidRDefault="00A37043" w:rsidP="007F3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9C3EDC" w:rsidRPr="00F6026D" w:rsidRDefault="009C3EDC" w:rsidP="007F3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C3EDC" w:rsidRPr="00F6026D" w:rsidRDefault="009C3EDC" w:rsidP="007F3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9C3EDC" w:rsidRDefault="00635EF7" w:rsidP="0063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нравственно-этическое оценивание содержания.</w:t>
            </w:r>
          </w:p>
          <w:p w:rsidR="00635EF7" w:rsidRDefault="00635EF7" w:rsidP="0063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Познавательные:</w:t>
            </w:r>
          </w:p>
          <w:p w:rsidR="00635EF7" w:rsidRDefault="00635EF7" w:rsidP="0063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выделяют и формулируют цель, осуществляют поиск необходимой информации.</w:t>
            </w:r>
          </w:p>
          <w:p w:rsidR="00635EF7" w:rsidRDefault="00635EF7" w:rsidP="0063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планируют необходимые действия, работают по плану.</w:t>
            </w:r>
          </w:p>
          <w:p w:rsidR="00635EF7" w:rsidRDefault="00635EF7" w:rsidP="00635E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635EF7" w:rsidRPr="00635EF7" w:rsidRDefault="00635EF7" w:rsidP="0063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Фомулируют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собственные мысли, высказывают свою точку зрения.</w:t>
            </w:r>
          </w:p>
        </w:tc>
        <w:tc>
          <w:tcPr>
            <w:tcW w:w="1843" w:type="dxa"/>
          </w:tcPr>
          <w:p w:rsidR="009C3EDC" w:rsidRPr="00F6026D" w:rsidRDefault="009C3EDC" w:rsidP="007F3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3EDC" w:rsidTr="00675992">
        <w:tc>
          <w:tcPr>
            <w:tcW w:w="1809" w:type="dxa"/>
          </w:tcPr>
          <w:p w:rsidR="009C3EDC" w:rsidRPr="00635EF7" w:rsidRDefault="00635EF7" w:rsidP="0063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7.Включение в систему знаний и повторение</w:t>
            </w:r>
          </w:p>
        </w:tc>
        <w:tc>
          <w:tcPr>
            <w:tcW w:w="1843" w:type="dxa"/>
          </w:tcPr>
          <w:p w:rsidR="009C3EDC" w:rsidRPr="00D52E75" w:rsidRDefault="00635EF7" w:rsidP="00D5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E75">
              <w:rPr>
                <w:rFonts w:ascii="Times New Roman" w:hAnsi="Times New Roman" w:cs="Times New Roman"/>
                <w:sz w:val="28"/>
                <w:szCs w:val="28"/>
              </w:rPr>
              <w:t xml:space="preserve">Обучающая игра. Обобщение полученных </w:t>
            </w:r>
            <w:r w:rsidRPr="00D52E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уроке сведений, оценивание результатов работы.</w:t>
            </w:r>
          </w:p>
        </w:tc>
        <w:tc>
          <w:tcPr>
            <w:tcW w:w="3544" w:type="dxa"/>
          </w:tcPr>
          <w:p w:rsidR="009C3EDC" w:rsidRDefault="00FC0990" w:rsidP="00FC09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Задание 6.Игра для всего класса «Кто быстрей,  кто больше».</w:t>
            </w:r>
          </w:p>
          <w:p w:rsidR="00FC0990" w:rsidRDefault="00FC0990" w:rsidP="00FC0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слов ДОМ.,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ЛЕТЯТ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образуйте как можно больше слов, выделите словообразующие морфемы, укажите, какими частями речи являются образованные слова, объясните их значение.</w:t>
            </w:r>
          </w:p>
          <w:p w:rsidR="00FC0990" w:rsidRDefault="00FC0990" w:rsidP="00FC0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990" w:rsidRPr="00FC0990" w:rsidRDefault="00FC0990" w:rsidP="00FC0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Подводятся итоги игры и называют победителей. Создает условия для устранения перегрузки учащихся и овладения новым учебным материалом на уроке.</w:t>
            </w:r>
          </w:p>
        </w:tc>
        <w:tc>
          <w:tcPr>
            <w:tcW w:w="1842" w:type="dxa"/>
          </w:tcPr>
          <w:p w:rsidR="009C3EDC" w:rsidRPr="00FC0990" w:rsidRDefault="00AB37DB" w:rsidP="00D5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Образуют новые слова. Отвечают на вопросы.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Формулируют собственные мысли, высказывают и обосновывают свою точку зрения</w:t>
            </w:r>
          </w:p>
        </w:tc>
        <w:tc>
          <w:tcPr>
            <w:tcW w:w="1843" w:type="dxa"/>
          </w:tcPr>
          <w:p w:rsidR="009C3EDC" w:rsidRPr="00AB37DB" w:rsidRDefault="00AB37DB" w:rsidP="00D5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</w:t>
            </w:r>
          </w:p>
        </w:tc>
        <w:tc>
          <w:tcPr>
            <w:tcW w:w="2835" w:type="dxa"/>
          </w:tcPr>
          <w:p w:rsidR="009C3EDC" w:rsidRDefault="00AB37DB" w:rsidP="00D5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понимают, в чем значение знаний для человека.</w:t>
            </w:r>
          </w:p>
          <w:p w:rsidR="00AB37DB" w:rsidRDefault="00AB37DB" w:rsidP="00D5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приобретают умения использовать полученные знания и умения в практической деятельности.</w:t>
            </w:r>
          </w:p>
          <w:p w:rsidR="00AB37DB" w:rsidRPr="00AB37DB" w:rsidRDefault="00AB37DB" w:rsidP="00D5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оценивают свою работу, исправляют и объясняют ошибки.</w:t>
            </w:r>
          </w:p>
        </w:tc>
        <w:tc>
          <w:tcPr>
            <w:tcW w:w="1843" w:type="dxa"/>
          </w:tcPr>
          <w:p w:rsidR="009C3EDC" w:rsidRPr="00AB37DB" w:rsidRDefault="00AB37DB" w:rsidP="00D5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Оценивание работы учащихся на уроке</w:t>
            </w:r>
          </w:p>
        </w:tc>
      </w:tr>
      <w:tr w:rsidR="009C3EDC" w:rsidTr="00675992">
        <w:tc>
          <w:tcPr>
            <w:tcW w:w="1809" w:type="dxa"/>
          </w:tcPr>
          <w:p w:rsidR="009C3EDC" w:rsidRPr="00AB37DB" w:rsidRDefault="00AB37DB" w:rsidP="00D5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8.Рефлексия учебной деятельности на уроке</w:t>
            </w:r>
          </w:p>
        </w:tc>
        <w:tc>
          <w:tcPr>
            <w:tcW w:w="1843" w:type="dxa"/>
          </w:tcPr>
          <w:p w:rsidR="009C3EDC" w:rsidRPr="00AB37DB" w:rsidRDefault="00AB37DB" w:rsidP="00D5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беседа по вопросам</w:t>
            </w:r>
          </w:p>
        </w:tc>
        <w:tc>
          <w:tcPr>
            <w:tcW w:w="3544" w:type="dxa"/>
          </w:tcPr>
          <w:p w:rsidR="009C3EDC" w:rsidRPr="00616065" w:rsidRDefault="00AB37DB" w:rsidP="00616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нового узнали на уроке</w:t>
            </w:r>
            <w:r w:rsidR="00616065" w:rsidRPr="0061606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16065" w:rsidRPr="00616065" w:rsidRDefault="00616065" w:rsidP="00616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трудности появились в процессе работы</w:t>
            </w:r>
            <w:r w:rsidRPr="0061606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16065" w:rsidRPr="00616065" w:rsidRDefault="00616065" w:rsidP="006160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их преодолевали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616065" w:rsidRPr="00AB37DB" w:rsidRDefault="00616065" w:rsidP="007F3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9C3EDC" w:rsidRPr="00616065" w:rsidRDefault="00616065" w:rsidP="00D5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 свое эмоциональное состояние на уроке. Заполняют дневники достижений.</w:t>
            </w:r>
          </w:p>
        </w:tc>
        <w:tc>
          <w:tcPr>
            <w:tcW w:w="1843" w:type="dxa"/>
          </w:tcPr>
          <w:p w:rsidR="009C3EDC" w:rsidRPr="00616065" w:rsidRDefault="00616065" w:rsidP="00D5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Индивидуальная, групповая</w:t>
            </w:r>
          </w:p>
        </w:tc>
        <w:tc>
          <w:tcPr>
            <w:tcW w:w="2835" w:type="dxa"/>
          </w:tcPr>
          <w:p w:rsidR="009C3EDC" w:rsidRDefault="00616065" w:rsidP="00D5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устанавливают взаимосвязь между объемом приобретенных знаний, умений.</w:t>
            </w:r>
          </w:p>
          <w:p w:rsidR="00616065" w:rsidRDefault="00616065" w:rsidP="00D5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оценивают свою работу.</w:t>
            </w:r>
          </w:p>
          <w:p w:rsidR="00616065" w:rsidRDefault="00D52E75" w:rsidP="00D5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D52E75" w:rsidRPr="00D52E75" w:rsidRDefault="00D52E75" w:rsidP="00D5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Строят небольшие монологические высказывания</w:t>
            </w:r>
          </w:p>
          <w:p w:rsidR="00616065" w:rsidRPr="00616065" w:rsidRDefault="00616065" w:rsidP="007F3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C3EDC" w:rsidRPr="00F6026D" w:rsidRDefault="009C3EDC" w:rsidP="007F3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22E5A" w:rsidRPr="00122E5A" w:rsidRDefault="00122E5A" w:rsidP="007F34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22E5A" w:rsidRPr="00122E5A" w:rsidSect="00B375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756C"/>
    <w:rsid w:val="000A4B44"/>
    <w:rsid w:val="000C3E13"/>
    <w:rsid w:val="00122E5A"/>
    <w:rsid w:val="00344CBB"/>
    <w:rsid w:val="003C5BFB"/>
    <w:rsid w:val="00462AD5"/>
    <w:rsid w:val="004D49D9"/>
    <w:rsid w:val="00616065"/>
    <w:rsid w:val="00635EF7"/>
    <w:rsid w:val="00674149"/>
    <w:rsid w:val="00675992"/>
    <w:rsid w:val="00687350"/>
    <w:rsid w:val="007D6A44"/>
    <w:rsid w:val="007F3493"/>
    <w:rsid w:val="00920047"/>
    <w:rsid w:val="009C3EDC"/>
    <w:rsid w:val="00A37043"/>
    <w:rsid w:val="00AB17F6"/>
    <w:rsid w:val="00AB37DB"/>
    <w:rsid w:val="00B3293A"/>
    <w:rsid w:val="00B339EF"/>
    <w:rsid w:val="00B3756C"/>
    <w:rsid w:val="00C70DD5"/>
    <w:rsid w:val="00CA007C"/>
    <w:rsid w:val="00D47776"/>
    <w:rsid w:val="00D52E75"/>
    <w:rsid w:val="00E16F5E"/>
    <w:rsid w:val="00E2367D"/>
    <w:rsid w:val="00E92968"/>
    <w:rsid w:val="00F6026D"/>
    <w:rsid w:val="00FC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9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Елена</cp:lastModifiedBy>
  <cp:revision>8</cp:revision>
  <dcterms:created xsi:type="dcterms:W3CDTF">2018-01-09T11:15:00Z</dcterms:created>
  <dcterms:modified xsi:type="dcterms:W3CDTF">2018-01-11T17:22:00Z</dcterms:modified>
</cp:coreProperties>
</file>