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92" w:rsidRDefault="00B3756C" w:rsidP="00B37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по русскому языку в 5 классе </w:t>
      </w:r>
    </w:p>
    <w:p w:rsidR="00E92968" w:rsidRDefault="00B3756C" w:rsidP="00B37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675992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675992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675992">
        <w:rPr>
          <w:rFonts w:ascii="Times New Roman" w:hAnsi="Times New Roman" w:cs="Times New Roman"/>
          <w:b/>
          <w:sz w:val="28"/>
          <w:szCs w:val="28"/>
        </w:rPr>
        <w:t xml:space="preserve"> в разделе «</w:t>
      </w:r>
      <w:proofErr w:type="spellStart"/>
      <w:r w:rsidRPr="00675992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675992">
        <w:rPr>
          <w:rFonts w:ascii="Times New Roman" w:hAnsi="Times New Roman" w:cs="Times New Roman"/>
          <w:b/>
          <w:sz w:val="28"/>
          <w:szCs w:val="28"/>
        </w:rPr>
        <w:t>. Словообразование и орфография»</w:t>
      </w:r>
    </w:p>
    <w:p w:rsidR="00B3756C" w:rsidRDefault="00B3756C" w:rsidP="00B3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</w:t>
      </w:r>
      <w:r w:rsidR="00D47776">
        <w:rPr>
          <w:rFonts w:ascii="Times New Roman" w:hAnsi="Times New Roman" w:cs="Times New Roman"/>
          <w:sz w:val="28"/>
          <w:szCs w:val="28"/>
        </w:rPr>
        <w:t>07</w:t>
      </w:r>
      <w:r w:rsidR="00675992">
        <w:rPr>
          <w:rFonts w:ascii="Times New Roman" w:hAnsi="Times New Roman" w:cs="Times New Roman"/>
          <w:sz w:val="28"/>
          <w:szCs w:val="28"/>
        </w:rPr>
        <w:t>.</w:t>
      </w:r>
      <w:r w:rsidR="00D47776">
        <w:rPr>
          <w:rFonts w:ascii="Times New Roman" w:hAnsi="Times New Roman" w:cs="Times New Roman"/>
          <w:sz w:val="28"/>
          <w:szCs w:val="28"/>
        </w:rPr>
        <w:t>0</w:t>
      </w:r>
      <w:r w:rsidR="00675992">
        <w:rPr>
          <w:rFonts w:ascii="Times New Roman" w:hAnsi="Times New Roman" w:cs="Times New Roman"/>
          <w:sz w:val="28"/>
          <w:szCs w:val="28"/>
        </w:rPr>
        <w:t xml:space="preserve">2.2017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Учитель</w:t>
      </w:r>
      <w:r w:rsidR="00D4777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Самсонова О.В.</w:t>
      </w:r>
    </w:p>
    <w:p w:rsidR="00B3756C" w:rsidRDefault="00B3756C" w:rsidP="00675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деятельности учителя: </w:t>
      </w: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теме, продолжить работу по овладению орфографическими умениями и навыками, закрепить навык словообразовательного разбора, совершенствовать умения определять зависимость правописания слова  от его строения.</w:t>
      </w:r>
    </w:p>
    <w:p w:rsidR="00B3756C" w:rsidRDefault="00B3293A" w:rsidP="00B3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систематизации знаний.</w:t>
      </w:r>
    </w:p>
    <w:p w:rsidR="00B3293A" w:rsidRDefault="00B3293A" w:rsidP="00B375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B3293A" w:rsidRDefault="00B3293A" w:rsidP="00675992">
      <w:pPr>
        <w:jc w:val="both"/>
        <w:rPr>
          <w:rFonts w:ascii="Times New Roman" w:hAnsi="Times New Roman" w:cs="Times New Roman"/>
          <w:sz w:val="28"/>
          <w:szCs w:val="28"/>
        </w:rPr>
      </w:pPr>
      <w:r w:rsidRPr="00675992">
        <w:rPr>
          <w:rFonts w:ascii="Times New Roman" w:hAnsi="Times New Roman" w:cs="Times New Roman"/>
          <w:b/>
          <w:i/>
          <w:sz w:val="28"/>
          <w:szCs w:val="28"/>
        </w:rPr>
        <w:t xml:space="preserve">     Предметные: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знать виды морфем, чередование звуков в морфемах, основные способы образования слов;</w:t>
      </w:r>
      <w:r w:rsidR="00675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уметь применять знания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словообразованию; запомнить, что слова с чередующимися согласными нельзя проверять ударением.</w:t>
      </w:r>
    </w:p>
    <w:p w:rsidR="00B3293A" w:rsidRPr="00675992" w:rsidRDefault="00B3293A" w:rsidP="00B3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67599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67599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992">
        <w:rPr>
          <w:rFonts w:ascii="Times New Roman" w:hAnsi="Times New Roman" w:cs="Times New Roman"/>
          <w:sz w:val="28"/>
          <w:szCs w:val="28"/>
        </w:rPr>
        <w:t>способность осознания целей учебной деятельности и умение их пояснять; умение поставить цель и организовать ее достижение; рефлексивное мышление</w:t>
      </w:r>
      <w:r w:rsidR="000C3E13" w:rsidRPr="00675992">
        <w:rPr>
          <w:rFonts w:ascii="Times New Roman" w:hAnsi="Times New Roman" w:cs="Times New Roman"/>
          <w:sz w:val="28"/>
          <w:szCs w:val="28"/>
        </w:rPr>
        <w:t>, самоанализ и самооценка.</w:t>
      </w:r>
    </w:p>
    <w:p w:rsidR="000C3E13" w:rsidRDefault="000C3E13" w:rsidP="00675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75992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осознание эстетической ценности русского языка, уважительное отношение к языку, гордость за него; потребность сохранить чистоту русского языка как явления национальной культуры.</w:t>
      </w:r>
    </w:p>
    <w:p w:rsidR="000C3E13" w:rsidRDefault="000C3E13" w:rsidP="00B3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  <w:r>
        <w:rPr>
          <w:rFonts w:ascii="Times New Roman" w:hAnsi="Times New Roman" w:cs="Times New Roman"/>
          <w:sz w:val="28"/>
          <w:szCs w:val="28"/>
        </w:rPr>
        <w:t xml:space="preserve"> эвристический метод, индивидуальная, групповая, фронтальная.</w:t>
      </w:r>
    </w:p>
    <w:p w:rsidR="000C3E13" w:rsidRDefault="000C3E13" w:rsidP="00B37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674149">
        <w:rPr>
          <w:rFonts w:ascii="Times New Roman" w:hAnsi="Times New Roman" w:cs="Times New Roman"/>
          <w:sz w:val="28"/>
          <w:szCs w:val="28"/>
        </w:rPr>
        <w:t>экран, компьютер, пр</w:t>
      </w:r>
      <w:r w:rsidR="00122E5A">
        <w:rPr>
          <w:rFonts w:ascii="Times New Roman" w:hAnsi="Times New Roman" w:cs="Times New Roman"/>
          <w:sz w:val="28"/>
          <w:szCs w:val="28"/>
        </w:rPr>
        <w:t>о</w:t>
      </w:r>
      <w:r w:rsidR="00674149">
        <w:rPr>
          <w:rFonts w:ascii="Times New Roman" w:hAnsi="Times New Roman" w:cs="Times New Roman"/>
          <w:sz w:val="28"/>
          <w:szCs w:val="28"/>
        </w:rPr>
        <w:t>ектор.</w:t>
      </w:r>
    </w:p>
    <w:p w:rsidR="007F3493" w:rsidRDefault="007F3493" w:rsidP="00B3756C">
      <w:pPr>
        <w:rPr>
          <w:rFonts w:ascii="Times New Roman" w:hAnsi="Times New Roman" w:cs="Times New Roman"/>
          <w:sz w:val="28"/>
          <w:szCs w:val="28"/>
        </w:rPr>
      </w:pPr>
    </w:p>
    <w:p w:rsidR="007F3493" w:rsidRDefault="00122E5A" w:rsidP="007F3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УРОКА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544"/>
        <w:gridCol w:w="1842"/>
        <w:gridCol w:w="1843"/>
        <w:gridCol w:w="2835"/>
        <w:gridCol w:w="1843"/>
      </w:tblGrid>
      <w:tr w:rsidR="004D49D9" w:rsidRPr="00F6026D" w:rsidTr="00675992">
        <w:tc>
          <w:tcPr>
            <w:tcW w:w="1809" w:type="dxa"/>
          </w:tcPr>
          <w:p w:rsidR="009C3EDC" w:rsidRPr="004D49D9" w:rsidRDefault="009C3EDC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843" w:type="dxa"/>
          </w:tcPr>
          <w:p w:rsidR="009C3EDC" w:rsidRPr="004D49D9" w:rsidRDefault="009C3EDC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и </w:t>
            </w:r>
          </w:p>
          <w:p w:rsidR="009C3EDC" w:rsidRPr="004D49D9" w:rsidRDefault="009C3EDC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  <w:p w:rsidR="009C3EDC" w:rsidRPr="004D49D9" w:rsidRDefault="009C3EDC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3544" w:type="dxa"/>
          </w:tcPr>
          <w:p w:rsidR="009C3EDC" w:rsidRPr="004D49D9" w:rsidRDefault="009C3EDC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842" w:type="dxa"/>
          </w:tcPr>
          <w:p w:rsidR="009C3EDC" w:rsidRPr="004D49D9" w:rsidRDefault="009C3EDC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9C3EDC" w:rsidRPr="004D49D9" w:rsidRDefault="009C3EDC" w:rsidP="00F602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4D4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3EDC" w:rsidRPr="004D49D9" w:rsidRDefault="009C3EDC" w:rsidP="00F602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C3EDC" w:rsidRPr="004D49D9" w:rsidRDefault="009C3EDC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9C3EDC" w:rsidRPr="004D49D9" w:rsidRDefault="009C3EDC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2835" w:type="dxa"/>
          </w:tcPr>
          <w:p w:rsidR="009C3EDC" w:rsidRPr="004D49D9" w:rsidRDefault="009C3EDC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9C3EDC" w:rsidRPr="004D49D9" w:rsidRDefault="009C3EDC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843" w:type="dxa"/>
          </w:tcPr>
          <w:p w:rsidR="009C3EDC" w:rsidRPr="00F6026D" w:rsidRDefault="009C3EDC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26D"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  <w:p w:rsidR="009C3EDC" w:rsidRPr="00F6026D" w:rsidRDefault="009C3EDC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26D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9C3EDC" w:rsidRPr="00F6026D" w:rsidTr="00675992">
        <w:tc>
          <w:tcPr>
            <w:tcW w:w="1809" w:type="dxa"/>
          </w:tcPr>
          <w:p w:rsidR="009C3EDC" w:rsidRPr="004D49D9" w:rsidRDefault="009C3EDC" w:rsidP="00675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1.Мотивация</w:t>
            </w:r>
          </w:p>
        </w:tc>
        <w:tc>
          <w:tcPr>
            <w:tcW w:w="1843" w:type="dxa"/>
          </w:tcPr>
          <w:p w:rsidR="009C3EDC" w:rsidRPr="004D49D9" w:rsidRDefault="009C3EDC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усвоению материала</w:t>
            </w:r>
          </w:p>
        </w:tc>
        <w:tc>
          <w:tcPr>
            <w:tcW w:w="3544" w:type="dxa"/>
          </w:tcPr>
          <w:p w:rsidR="009C3EDC" w:rsidRPr="004D49D9" w:rsidRDefault="009C3EDC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Класс делится на две команды. В ходе игры выполнение заданий, оценивается баллами, которые сообщаются командам и записываются на </w:t>
            </w:r>
            <w:r w:rsidR="00920047" w:rsidRPr="004D49D9">
              <w:rPr>
                <w:rFonts w:ascii="Times New Roman" w:hAnsi="Times New Roman" w:cs="Times New Roman"/>
                <w:sz w:val="28"/>
                <w:szCs w:val="28"/>
              </w:rPr>
              <w:t>доске. После окончания игры подводятся итоги и называют победителя.</w:t>
            </w:r>
          </w:p>
          <w:p w:rsidR="00920047" w:rsidRPr="004D49D9" w:rsidRDefault="00920047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Вступительное слово:</w:t>
            </w:r>
          </w:p>
          <w:p w:rsidR="00920047" w:rsidRPr="004D49D9" w:rsidRDefault="00D52E75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вспомним то,</w:t>
            </w:r>
            <w:r w:rsidR="00920047"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 что узнали о частях слова – морфемах, а также, соревнуясь, повторим орфографические правила, связанные с их написанием. Желаю всем удачи!</w:t>
            </w:r>
          </w:p>
          <w:p w:rsidR="00920047" w:rsidRPr="004D49D9" w:rsidRDefault="00920047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EDC" w:rsidRPr="004D49D9" w:rsidRDefault="00920047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Слушают учителя, участвуют в диалоге. Размещают ученые материалы на рабочем месте, демонстрируют готовность к уроку </w:t>
            </w:r>
          </w:p>
        </w:tc>
        <w:tc>
          <w:tcPr>
            <w:tcW w:w="1843" w:type="dxa"/>
          </w:tcPr>
          <w:p w:rsidR="009C3EDC" w:rsidRPr="004D49D9" w:rsidRDefault="00920047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835" w:type="dxa"/>
          </w:tcPr>
          <w:p w:rsidR="009C3EDC" w:rsidRPr="004D49D9" w:rsidRDefault="00920047" w:rsidP="00F602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D49D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4D49D9">
              <w:rPr>
                <w:rFonts w:ascii="Times New Roman" w:hAnsi="Times New Roman" w:cs="Times New Roman"/>
                <w:b/>
                <w:sz w:val="28"/>
                <w:szCs w:val="28"/>
              </w:rPr>
              <w:t>: п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онимают познавательную задачу</w:t>
            </w:r>
          </w:p>
          <w:p w:rsidR="00920047" w:rsidRPr="004D49D9" w:rsidRDefault="00920047" w:rsidP="00F602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планируют необходимые действия, операции.</w:t>
            </w:r>
          </w:p>
          <w:p w:rsidR="00920047" w:rsidRPr="004D49D9" w:rsidRDefault="00920047" w:rsidP="00F602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D49D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4D4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работают в парах</w:t>
            </w:r>
            <w:r w:rsidRPr="004D4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C3EDC" w:rsidRPr="00F6026D" w:rsidRDefault="00920047" w:rsidP="00F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26D">
              <w:rPr>
                <w:rFonts w:ascii="Times New Roman" w:hAnsi="Times New Roman" w:cs="Times New Roman"/>
                <w:sz w:val="28"/>
                <w:szCs w:val="28"/>
              </w:rPr>
              <w:t>Листы обратной связи</w:t>
            </w:r>
          </w:p>
        </w:tc>
      </w:tr>
      <w:tr w:rsidR="009C3EDC" w:rsidTr="00675992">
        <w:tc>
          <w:tcPr>
            <w:tcW w:w="1809" w:type="dxa"/>
          </w:tcPr>
          <w:p w:rsidR="009C3EDC" w:rsidRPr="004D49D9" w:rsidRDefault="00F6026D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Актуализа</w:t>
            </w:r>
            <w:r w:rsidR="00675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D49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4D49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ное 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учебное действие </w:t>
            </w:r>
          </w:p>
          <w:p w:rsidR="00F6026D" w:rsidRPr="004D49D9" w:rsidRDefault="00F6026D" w:rsidP="007D6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3. Выявление места и </w:t>
            </w:r>
            <w:r w:rsidR="004D49D9" w:rsidRPr="004D49D9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затруднения</w:t>
            </w:r>
          </w:p>
        </w:tc>
        <w:tc>
          <w:tcPr>
            <w:tcW w:w="1843" w:type="dxa"/>
          </w:tcPr>
          <w:p w:rsidR="00F6026D" w:rsidRPr="004D49D9" w:rsidRDefault="00F6026D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EDC" w:rsidRPr="004D49D9" w:rsidRDefault="00F6026D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Воспро</w:t>
            </w:r>
            <w:r w:rsidR="004D49D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ранее </w:t>
            </w:r>
            <w:proofErr w:type="gramStart"/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установление преемственных связей и применение их в новых ситуациях. Эвристическая беседа, работа с </w:t>
            </w:r>
            <w:r w:rsidR="004D49D9" w:rsidRPr="004D49D9">
              <w:rPr>
                <w:rFonts w:ascii="Times New Roman" w:hAnsi="Times New Roman" w:cs="Times New Roman"/>
                <w:sz w:val="28"/>
                <w:szCs w:val="28"/>
              </w:rPr>
              <w:t>вопросами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</w:t>
            </w:r>
          </w:p>
        </w:tc>
        <w:tc>
          <w:tcPr>
            <w:tcW w:w="3544" w:type="dxa"/>
          </w:tcPr>
          <w:p w:rsidR="009C3EDC" w:rsidRPr="004D49D9" w:rsidRDefault="00F6026D" w:rsidP="007D6A4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Начинает разминку</w:t>
            </w:r>
            <w:r w:rsidR="004D49D9" w:rsidRPr="004D49D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F6026D" w:rsidRPr="004D49D9" w:rsidRDefault="00F6026D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75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известные вам морфемы </w:t>
            </w:r>
          </w:p>
          <w:p w:rsidR="00F6026D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найти окончание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? Д</w:t>
            </w:r>
            <w:r w:rsidR="00F6026D" w:rsidRPr="004D49D9">
              <w:rPr>
                <w:rFonts w:ascii="Times New Roman" w:hAnsi="Times New Roman" w:cs="Times New Roman"/>
                <w:sz w:val="28"/>
                <w:szCs w:val="28"/>
              </w:rPr>
              <w:t>окажите.</w:t>
            </w:r>
          </w:p>
          <w:p w:rsidR="00F6026D" w:rsidRPr="004D49D9" w:rsidRDefault="00F6026D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Какие морфемы могут входить в основу?</w:t>
            </w:r>
          </w:p>
          <w:p w:rsidR="00F6026D" w:rsidRPr="004D49D9" w:rsidRDefault="00F6026D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-Назовите </w:t>
            </w:r>
            <w:r w:rsidR="004D49D9" w:rsidRPr="004D49D9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 сло</w:t>
            </w:r>
            <w:r w:rsidR="004D49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49D9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азования.</w:t>
            </w:r>
          </w:p>
          <w:p w:rsidR="00F6026D" w:rsidRPr="004D49D9" w:rsidRDefault="00F6026D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Докажите</w:t>
            </w:r>
            <w:r w:rsidR="00D52E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что суффикс и приставка являются значимыми частями слова </w:t>
            </w:r>
          </w:p>
          <w:p w:rsidR="00F6026D" w:rsidRPr="004D49D9" w:rsidRDefault="00F6026D" w:rsidP="007D6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вопросами </w:t>
            </w:r>
            <w:proofErr w:type="gramStart"/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 с. 41</w:t>
            </w:r>
            <w:r w:rsidR="004D49D9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</w:p>
        </w:tc>
        <w:tc>
          <w:tcPr>
            <w:tcW w:w="1842" w:type="dxa"/>
          </w:tcPr>
          <w:p w:rsidR="009C3EDC" w:rsidRPr="004D49D9" w:rsidRDefault="00F6026D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Обдумывают ответы на вопросы и </w:t>
            </w:r>
            <w:r w:rsidR="004D49D9" w:rsidRPr="004D49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онимают, 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знаний у них недостаточно для полных ответов.</w:t>
            </w:r>
          </w:p>
        </w:tc>
        <w:tc>
          <w:tcPr>
            <w:tcW w:w="1843" w:type="dxa"/>
          </w:tcPr>
          <w:p w:rsidR="009C3EDC" w:rsidRPr="004D49D9" w:rsidRDefault="00F6026D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2835" w:type="dxa"/>
          </w:tcPr>
          <w:p w:rsidR="009C3EDC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49D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 имеют мотивацию к учебной деятельности.</w:t>
            </w:r>
            <w:proofErr w:type="gramEnd"/>
          </w:p>
          <w:p w:rsid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учебно-позна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вательные действия, осуществляют для решения учебных задач операции анализа, сравнения, классификации, устанавливают причинно-следственные связи</w:t>
            </w:r>
          </w:p>
          <w:p w:rsidR="004D49D9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49D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4D49D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 и сохраняют учебную задачу </w:t>
            </w:r>
          </w:p>
        </w:tc>
        <w:tc>
          <w:tcPr>
            <w:tcW w:w="1843" w:type="dxa"/>
          </w:tcPr>
          <w:p w:rsidR="009C3EDC" w:rsidRPr="004D49D9" w:rsidRDefault="004D49D9" w:rsidP="007F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ответы</w:t>
            </w:r>
          </w:p>
        </w:tc>
      </w:tr>
      <w:tr w:rsidR="009C3EDC" w:rsidRPr="004D49D9" w:rsidTr="00675992">
        <w:tc>
          <w:tcPr>
            <w:tcW w:w="1809" w:type="dxa"/>
          </w:tcPr>
          <w:p w:rsidR="009C3EDC" w:rsidRPr="004D49D9" w:rsidRDefault="009C3EDC" w:rsidP="007D6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C3EDC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3544" w:type="dxa"/>
          </w:tcPr>
          <w:p w:rsidR="009C3EDC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Раз - подняться, оттянуться,</w:t>
            </w:r>
          </w:p>
          <w:p w:rsidR="004D49D9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Два - нагнуться, разогнуться,</w:t>
            </w:r>
          </w:p>
          <w:p w:rsidR="004D49D9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Три - в ладони три хлопка, </w:t>
            </w:r>
          </w:p>
          <w:p w:rsidR="004D49D9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Головою три кивка</w:t>
            </w:r>
          </w:p>
        </w:tc>
        <w:tc>
          <w:tcPr>
            <w:tcW w:w="1842" w:type="dxa"/>
          </w:tcPr>
          <w:p w:rsidR="009C3EDC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Выполняют элементарные физические упражнения</w:t>
            </w:r>
          </w:p>
        </w:tc>
        <w:tc>
          <w:tcPr>
            <w:tcW w:w="1843" w:type="dxa"/>
          </w:tcPr>
          <w:p w:rsidR="009C3EDC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835" w:type="dxa"/>
          </w:tcPr>
          <w:p w:rsidR="009C3EDC" w:rsidRPr="004D49D9" w:rsidRDefault="009C3EDC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3EDC" w:rsidRPr="004D49D9" w:rsidRDefault="004D49D9" w:rsidP="00675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9C3EDC" w:rsidRPr="004D49D9" w:rsidTr="00675992">
        <w:tc>
          <w:tcPr>
            <w:tcW w:w="1809" w:type="dxa"/>
          </w:tcPr>
          <w:p w:rsidR="009C3EDC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Целеполага</w:t>
            </w:r>
            <w:r w:rsidR="00675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 и построение проекта выхода из затруднения</w:t>
            </w:r>
          </w:p>
        </w:tc>
        <w:tc>
          <w:tcPr>
            <w:tcW w:w="1843" w:type="dxa"/>
          </w:tcPr>
          <w:p w:rsidR="009C3EDC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сущности новых понятий, усвоение новых способов 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</w:t>
            </w:r>
            <w:r w:rsidR="00675992">
              <w:rPr>
                <w:rFonts w:ascii="Times New Roman" w:hAnsi="Times New Roman" w:cs="Times New Roman"/>
                <w:sz w:val="28"/>
                <w:szCs w:val="28"/>
              </w:rPr>
              <w:t xml:space="preserve">бной и умственной </w:t>
            </w:r>
            <w:proofErr w:type="spellStart"/>
            <w:r w:rsidR="0067599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Эмоциональная</w:t>
            </w:r>
            <w:proofErr w:type="spellEnd"/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мотивацион</w:t>
            </w:r>
            <w:r w:rsidR="00675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работе в малых группах</w:t>
            </w:r>
          </w:p>
        </w:tc>
        <w:tc>
          <w:tcPr>
            <w:tcW w:w="3544" w:type="dxa"/>
          </w:tcPr>
          <w:p w:rsidR="009C3EDC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Формулирует цель учебной деятельности вместе с учащимися, принимающими ее на себя.</w:t>
            </w:r>
          </w:p>
          <w:p w:rsidR="004D49D9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-Итак, разминка, окончена. Приступаем к выполнению заданий.</w:t>
            </w:r>
          </w:p>
          <w:p w:rsidR="004D49D9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>сняет правила организации работы в группе</w:t>
            </w:r>
          </w:p>
        </w:tc>
        <w:tc>
          <w:tcPr>
            <w:tcW w:w="1842" w:type="dxa"/>
          </w:tcPr>
          <w:p w:rsidR="009C3EDC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Формулируют цель учебной деятельности в диалоге с учителем</w:t>
            </w:r>
            <w:proofErr w:type="gramStart"/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D49D9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учителя, учувствуют в диалоге с одноклассниками</w:t>
            </w:r>
          </w:p>
        </w:tc>
        <w:tc>
          <w:tcPr>
            <w:tcW w:w="1843" w:type="dxa"/>
          </w:tcPr>
          <w:p w:rsidR="009C3EDC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2835" w:type="dxa"/>
          </w:tcPr>
          <w:p w:rsidR="009C3EDC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 извлекают необходимую информацию из прослушанного объяснения учителя, высказываний 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одноклассников, систематизируют собственные знания.</w:t>
            </w:r>
          </w:p>
          <w:p w:rsidR="004D49D9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4D49D9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 необходимые действия, операции, работают по плану</w:t>
            </w:r>
          </w:p>
        </w:tc>
        <w:tc>
          <w:tcPr>
            <w:tcW w:w="1843" w:type="dxa"/>
          </w:tcPr>
          <w:p w:rsidR="009C3EDC" w:rsidRPr="004D49D9" w:rsidRDefault="004D49D9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Задают вопросы для уточнения информации. Устные ответы </w:t>
            </w:r>
          </w:p>
        </w:tc>
      </w:tr>
      <w:tr w:rsidR="009C3EDC" w:rsidTr="00675992">
        <w:tc>
          <w:tcPr>
            <w:tcW w:w="1809" w:type="dxa"/>
          </w:tcPr>
          <w:p w:rsidR="009C3EDC" w:rsidRPr="007D6A44" w:rsidRDefault="00344CBB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Творческая практическая деятельность по реализации построенного проекта </w:t>
            </w:r>
          </w:p>
        </w:tc>
        <w:tc>
          <w:tcPr>
            <w:tcW w:w="1843" w:type="dxa"/>
          </w:tcPr>
          <w:p w:rsidR="009C3EDC" w:rsidRPr="007D6A44" w:rsidRDefault="00344CBB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сущности новых понятий, усвоение новых способов учебной и умственной деятельности учащихся. </w:t>
            </w:r>
            <w:r w:rsidR="007D6A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 xml:space="preserve">одбор своих примеров. </w:t>
            </w:r>
            <w:r w:rsidR="007D6A44" w:rsidRPr="007D6A44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7D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6A44">
              <w:rPr>
                <w:rFonts w:ascii="Times New Roman" w:hAnsi="Times New Roman" w:cs="Times New Roman"/>
                <w:sz w:val="28"/>
                <w:szCs w:val="28"/>
              </w:rPr>
              <w:t>разноуровне</w:t>
            </w:r>
            <w:r w:rsidR="00675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A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</w:t>
            </w:r>
          </w:p>
        </w:tc>
        <w:tc>
          <w:tcPr>
            <w:tcW w:w="3544" w:type="dxa"/>
          </w:tcPr>
          <w:p w:rsidR="009C3EDC" w:rsidRPr="007D6A44" w:rsidRDefault="00344CBB" w:rsidP="007D6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Задание 1. </w:t>
            </w:r>
          </w:p>
          <w:p w:rsidR="00344CBB" w:rsidRPr="007D6A44" w:rsidRDefault="00344CBB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-Разберите слова по составу:</w:t>
            </w:r>
          </w:p>
          <w:p w:rsidR="00344CBB" w:rsidRPr="007D6A44" w:rsidRDefault="00344CBB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1-я команда: территория, путешествие, читал.</w:t>
            </w:r>
          </w:p>
          <w:p w:rsidR="00344CBB" w:rsidRPr="007D6A44" w:rsidRDefault="00344CBB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2-я команда: препятствие, артиллерия, горел.</w:t>
            </w:r>
          </w:p>
          <w:p w:rsidR="00344CBB" w:rsidRPr="007D6A44" w:rsidRDefault="00344CBB" w:rsidP="007D6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</w:p>
          <w:p w:rsidR="00344CBB" w:rsidRPr="007D6A44" w:rsidRDefault="00344CBB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 xml:space="preserve">-Из текста выпишите слова, состав которых </w:t>
            </w:r>
            <w:r w:rsidR="007D6A44" w:rsidRPr="007D6A44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A44">
              <w:rPr>
                <w:rFonts w:ascii="Times New Roman" w:hAnsi="Times New Roman" w:cs="Times New Roman"/>
                <w:sz w:val="28"/>
                <w:szCs w:val="28"/>
              </w:rPr>
              <w:t>схемам</w:t>
            </w: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, записанным учителем на доске.</w:t>
            </w:r>
          </w:p>
          <w:p w:rsidR="00344CBB" w:rsidRPr="007D6A44" w:rsidRDefault="00344CBB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Над прудом поземка вьется,</w:t>
            </w:r>
          </w:p>
          <w:p w:rsidR="00344CBB" w:rsidRPr="007D6A44" w:rsidRDefault="00344CBB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 xml:space="preserve">Тени </w:t>
            </w:r>
            <w:r w:rsidR="007D6A44" w:rsidRPr="007D6A44">
              <w:rPr>
                <w:rFonts w:ascii="Times New Roman" w:hAnsi="Times New Roman" w:cs="Times New Roman"/>
                <w:sz w:val="28"/>
                <w:szCs w:val="28"/>
              </w:rPr>
              <w:t>длинные</w:t>
            </w: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 xml:space="preserve"> легли.</w:t>
            </w:r>
          </w:p>
          <w:p w:rsidR="00344CBB" w:rsidRPr="007D6A44" w:rsidRDefault="00344CBB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И негреющего солнца</w:t>
            </w:r>
          </w:p>
          <w:p w:rsidR="00344CBB" w:rsidRPr="007D6A44" w:rsidRDefault="00344CBB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Красные шар висит вдали</w:t>
            </w:r>
          </w:p>
          <w:p w:rsidR="00344CBB" w:rsidRPr="007D6A44" w:rsidRDefault="00C70DD5" w:rsidP="007D6A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В. Приходько</w:t>
            </w:r>
          </w:p>
          <w:p w:rsidR="00C70DD5" w:rsidRPr="007D6A44" w:rsidRDefault="00C70DD5" w:rsidP="007D6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задания представителям команд, которые работают у доски.</w:t>
            </w:r>
          </w:p>
          <w:p w:rsidR="00C70DD5" w:rsidRPr="007D6A44" w:rsidRDefault="00C70DD5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-Сделайте фонетический разбор слов: паяльник, просьба.</w:t>
            </w:r>
          </w:p>
          <w:p w:rsidR="00C70DD5" w:rsidRPr="007D6A44" w:rsidRDefault="00C70DD5" w:rsidP="007D6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3 </w:t>
            </w:r>
          </w:p>
          <w:p w:rsidR="00C70DD5" w:rsidRPr="007D6A44" w:rsidRDefault="00C70DD5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-Какие вы можете назвать корни с чередованием?</w:t>
            </w:r>
          </w:p>
          <w:p w:rsidR="00C70DD5" w:rsidRPr="007D6A44" w:rsidRDefault="00C70DD5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-Выпишете слова с чередующимися гласными в корне, обозначьте орфограммы.</w:t>
            </w:r>
          </w:p>
          <w:p w:rsidR="00C70DD5" w:rsidRPr="007D6A44" w:rsidRDefault="00C70DD5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 xml:space="preserve">Сидеть, отпереть, глядеть, </w:t>
            </w:r>
            <w:r w:rsidR="007D6A44" w:rsidRPr="007D6A44">
              <w:rPr>
                <w:rFonts w:ascii="Times New Roman" w:hAnsi="Times New Roman" w:cs="Times New Roman"/>
                <w:sz w:val="28"/>
                <w:szCs w:val="28"/>
              </w:rPr>
              <w:t>загорать, положение</w:t>
            </w: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, коснуться. Отрасти, убегать,</w:t>
            </w:r>
            <w:r w:rsidR="007D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зажигать,</w:t>
            </w:r>
            <w:r w:rsidR="007D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зори, косичка, изложение, касательная, блистать</w:t>
            </w:r>
            <w:r w:rsidR="007D6A44" w:rsidRPr="007D6A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 xml:space="preserve"> урожай, заморозки.</w:t>
            </w:r>
          </w:p>
          <w:p w:rsidR="00C70DD5" w:rsidRPr="007D6A44" w:rsidRDefault="00C70DD5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-Вставьте пропущенные буквы, обозначьте орфограммы.</w:t>
            </w:r>
          </w:p>
          <w:p w:rsidR="00C70DD5" w:rsidRPr="007D6A44" w:rsidRDefault="00C70DD5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_стительный</w:t>
            </w:r>
            <w:proofErr w:type="spellEnd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з_горать</w:t>
            </w:r>
            <w:proofErr w:type="spellEnd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зар_сли</w:t>
            </w:r>
            <w:proofErr w:type="spellEnd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р_сток</w:t>
            </w:r>
            <w:proofErr w:type="spellEnd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уг_рный</w:t>
            </w:r>
            <w:proofErr w:type="spellEnd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сл_жить</w:t>
            </w:r>
            <w:proofErr w:type="spellEnd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разл_жить</w:t>
            </w:r>
            <w:proofErr w:type="spellEnd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сл_гаемое</w:t>
            </w:r>
            <w:proofErr w:type="spellEnd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DD5" w:rsidRPr="007D6A44" w:rsidRDefault="00C70DD5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и сопровождает деятельность </w:t>
            </w:r>
            <w:proofErr w:type="gramStart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D6A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C3EDC" w:rsidRPr="007D6A44" w:rsidRDefault="007D6A44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Составляют</w:t>
            </w:r>
            <w:r w:rsidR="00C70DD5" w:rsidRPr="007D6A44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ответы. Знакомят с результатами </w:t>
            </w: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C70DD5" w:rsidRPr="007D6A44">
              <w:rPr>
                <w:rFonts w:ascii="Times New Roman" w:hAnsi="Times New Roman" w:cs="Times New Roman"/>
                <w:sz w:val="28"/>
                <w:szCs w:val="28"/>
              </w:rPr>
              <w:t>, решают и осуждают ответы товарищей</w:t>
            </w:r>
          </w:p>
        </w:tc>
        <w:tc>
          <w:tcPr>
            <w:tcW w:w="1843" w:type="dxa"/>
          </w:tcPr>
          <w:p w:rsidR="009C3EDC" w:rsidRPr="007D6A44" w:rsidRDefault="00C70DD5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835" w:type="dxa"/>
          </w:tcPr>
          <w:p w:rsidR="009C3EDC" w:rsidRPr="007D6A44" w:rsidRDefault="007D6A44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 xml:space="preserve"> желают приобретать новые знания, умения.</w:t>
            </w:r>
          </w:p>
          <w:p w:rsidR="007D6A44" w:rsidRPr="007D6A44" w:rsidRDefault="007D6A44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A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: читают и слушают, извлекая нужную информацию, самостоятельно находят ее в материалах учебников.</w:t>
            </w:r>
          </w:p>
          <w:p w:rsidR="007D6A44" w:rsidRPr="007D6A44" w:rsidRDefault="007D6A44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контролируют учебные действия, замечают допущенные ошибки.</w:t>
            </w:r>
          </w:p>
          <w:p w:rsidR="007D6A44" w:rsidRPr="007D6A44" w:rsidRDefault="007D6A44" w:rsidP="00675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совместную деятельность в парах и рабочих группах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учетом конкретных учебно-позна</w:t>
            </w:r>
            <w:r w:rsidRPr="007D6A44">
              <w:rPr>
                <w:rFonts w:ascii="Times New Roman" w:hAnsi="Times New Roman" w:cs="Times New Roman"/>
                <w:sz w:val="28"/>
                <w:szCs w:val="28"/>
              </w:rPr>
              <w:t>вательных задач, умеют задавать вопросы.</w:t>
            </w:r>
          </w:p>
        </w:tc>
        <w:tc>
          <w:tcPr>
            <w:tcW w:w="1843" w:type="dxa"/>
          </w:tcPr>
          <w:p w:rsidR="009C3EDC" w:rsidRPr="007D6A44" w:rsidRDefault="007D6A44" w:rsidP="007D6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ответы, Письменная работа</w:t>
            </w:r>
          </w:p>
        </w:tc>
      </w:tr>
      <w:tr w:rsidR="009C3EDC" w:rsidTr="00675992">
        <w:tc>
          <w:tcPr>
            <w:tcW w:w="1809" w:type="dxa"/>
          </w:tcPr>
          <w:p w:rsidR="009C3EDC" w:rsidRPr="00CA007C" w:rsidRDefault="007D6A44" w:rsidP="00CA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Первичное закрепление с комментированием во внешней речи</w:t>
            </w:r>
          </w:p>
        </w:tc>
        <w:tc>
          <w:tcPr>
            <w:tcW w:w="1843" w:type="dxa"/>
          </w:tcPr>
          <w:p w:rsidR="009C3EDC" w:rsidRPr="00CA007C" w:rsidRDefault="00CA007C" w:rsidP="00CA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7D6A44"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систематизация знаний, формирование рациональных </w:t>
            </w: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>способов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A44" w:rsidRPr="00CA007C">
              <w:rPr>
                <w:rFonts w:ascii="Times New Roman" w:hAnsi="Times New Roman" w:cs="Times New Roman"/>
                <w:sz w:val="28"/>
                <w:szCs w:val="28"/>
              </w:rPr>
              <w:t>применения их на практике. Подбор своих примеров, иллюстрирующих природу изучаемой проблемы.</w:t>
            </w:r>
          </w:p>
        </w:tc>
        <w:tc>
          <w:tcPr>
            <w:tcW w:w="3544" w:type="dxa"/>
          </w:tcPr>
          <w:p w:rsidR="009C3EDC" w:rsidRPr="00CA007C" w:rsidRDefault="007D6A44" w:rsidP="00CA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>Задание 4.</w:t>
            </w:r>
          </w:p>
          <w:p w:rsidR="007D6A44" w:rsidRPr="00CA007C" w:rsidRDefault="007D6A44" w:rsidP="00CA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-Расскажите, как </w:t>
            </w:r>
            <w:r w:rsidR="00CA007C" w:rsidRPr="00CA007C">
              <w:rPr>
                <w:rFonts w:ascii="Times New Roman" w:hAnsi="Times New Roman" w:cs="Times New Roman"/>
                <w:sz w:val="28"/>
                <w:szCs w:val="28"/>
              </w:rPr>
              <w:t>образуется</w:t>
            </w: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 сложные </w:t>
            </w:r>
            <w:r w:rsidR="00CA007C" w:rsidRPr="00CA007C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>. Соедините части правого и левого столбика так, что</w:t>
            </w:r>
            <w:r w:rsidR="00CA007C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 получились новые слова:</w:t>
            </w:r>
          </w:p>
          <w:p w:rsidR="00CA007C" w:rsidRPr="00CA007C" w:rsidRDefault="00CA007C" w:rsidP="00CA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A44" w:rsidRPr="00CA007C" w:rsidRDefault="007D6A44" w:rsidP="00CA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07C">
              <w:rPr>
                <w:rFonts w:ascii="Times New Roman" w:hAnsi="Times New Roman" w:cs="Times New Roman"/>
                <w:sz w:val="28"/>
                <w:szCs w:val="28"/>
              </w:rPr>
              <w:t>Паро</w:t>
            </w:r>
            <w:proofErr w:type="spellEnd"/>
            <w:r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A007C"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7D6A44" w:rsidRPr="00CA007C" w:rsidRDefault="00CA007C" w:rsidP="00CA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007C">
              <w:rPr>
                <w:rFonts w:ascii="Times New Roman" w:hAnsi="Times New Roman" w:cs="Times New Roman"/>
                <w:sz w:val="28"/>
                <w:szCs w:val="28"/>
              </w:rPr>
              <w:t>Водо</w:t>
            </w:r>
            <w:proofErr w:type="spellEnd"/>
            <w:r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вод</w:t>
            </w:r>
            <w:proofErr w:type="gramEnd"/>
          </w:p>
          <w:p w:rsidR="00CA007C" w:rsidRPr="00CA007C" w:rsidRDefault="00CA007C" w:rsidP="00CA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07C">
              <w:rPr>
                <w:rFonts w:ascii="Times New Roman" w:hAnsi="Times New Roman" w:cs="Times New Roman"/>
                <w:sz w:val="28"/>
                <w:szCs w:val="28"/>
              </w:rPr>
              <w:t>Свето</w:t>
            </w:r>
            <w:proofErr w:type="spellEnd"/>
            <w:r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              воз</w:t>
            </w:r>
          </w:p>
          <w:p w:rsidR="00CA007C" w:rsidRPr="00CA007C" w:rsidRDefault="00CA007C" w:rsidP="00CA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>Само               кол</w:t>
            </w:r>
          </w:p>
          <w:p w:rsidR="00CA007C" w:rsidRPr="00CA007C" w:rsidRDefault="00CA007C" w:rsidP="00CA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07C">
              <w:rPr>
                <w:rFonts w:ascii="Times New Roman" w:hAnsi="Times New Roman" w:cs="Times New Roman"/>
                <w:sz w:val="28"/>
                <w:szCs w:val="28"/>
              </w:rPr>
              <w:t>Рыбо</w:t>
            </w:r>
            <w:proofErr w:type="spellEnd"/>
            <w:r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мер</w:t>
            </w:r>
          </w:p>
          <w:p w:rsidR="00CA007C" w:rsidRPr="00F6026D" w:rsidRDefault="00CA007C" w:rsidP="00CA0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07C">
              <w:rPr>
                <w:rFonts w:ascii="Times New Roman" w:hAnsi="Times New Roman" w:cs="Times New Roman"/>
                <w:sz w:val="28"/>
                <w:szCs w:val="28"/>
              </w:rPr>
              <w:t>Ледо</w:t>
            </w:r>
            <w:proofErr w:type="spellEnd"/>
            <w:r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тень</w:t>
            </w:r>
          </w:p>
        </w:tc>
        <w:tc>
          <w:tcPr>
            <w:tcW w:w="1842" w:type="dxa"/>
          </w:tcPr>
          <w:p w:rsidR="009C3EDC" w:rsidRPr="00CA007C" w:rsidRDefault="00CA007C" w:rsidP="00CA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>Формулируют собственные мысли, высказывают и обосновывают свою точку зрения. Делают выводы</w:t>
            </w:r>
          </w:p>
        </w:tc>
        <w:tc>
          <w:tcPr>
            <w:tcW w:w="1843" w:type="dxa"/>
          </w:tcPr>
          <w:p w:rsidR="009C3EDC" w:rsidRPr="00CA007C" w:rsidRDefault="00CA007C" w:rsidP="00CA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Индивидуальная. Групповая </w:t>
            </w:r>
          </w:p>
        </w:tc>
        <w:tc>
          <w:tcPr>
            <w:tcW w:w="2835" w:type="dxa"/>
          </w:tcPr>
          <w:p w:rsidR="009C3EDC" w:rsidRPr="00CA007C" w:rsidRDefault="00CA007C" w:rsidP="00CA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7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 имеют желание осваивать новые виды деятельности, участвовать в творческом, созидательном процессе.</w:t>
            </w:r>
          </w:p>
          <w:p w:rsidR="00CA007C" w:rsidRPr="00CA007C" w:rsidRDefault="00CA007C" w:rsidP="00CA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7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бно-познавательные действия, осуществляют для решения учебных</w:t>
            </w: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анализа, синтеза.</w:t>
            </w:r>
          </w:p>
        </w:tc>
        <w:tc>
          <w:tcPr>
            <w:tcW w:w="1843" w:type="dxa"/>
          </w:tcPr>
          <w:p w:rsidR="009C3EDC" w:rsidRPr="00CA007C" w:rsidRDefault="00CA007C" w:rsidP="00CA0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 xml:space="preserve">Листы обратно связи.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</w:t>
            </w:r>
            <w:r w:rsidRPr="00CA007C">
              <w:rPr>
                <w:rFonts w:ascii="Times New Roman" w:hAnsi="Times New Roman" w:cs="Times New Roman"/>
                <w:sz w:val="28"/>
                <w:szCs w:val="28"/>
              </w:rPr>
              <w:t>ают вопросы для уточнения информации. Письменная работа</w:t>
            </w:r>
          </w:p>
        </w:tc>
      </w:tr>
      <w:tr w:rsidR="009C3EDC" w:rsidTr="00675992">
        <w:tc>
          <w:tcPr>
            <w:tcW w:w="1809" w:type="dxa"/>
          </w:tcPr>
          <w:p w:rsidR="009C3EDC" w:rsidRPr="00F6026D" w:rsidRDefault="009C3EDC" w:rsidP="007F3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C3EDC" w:rsidRPr="00F6026D" w:rsidRDefault="009C3EDC" w:rsidP="007F3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C3EDC" w:rsidRDefault="00A37043" w:rsidP="00A37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Задание5.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Прослушайте стихотворение. Скажите, о какой морфеме говорится. В каком значении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используется эта морфема.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прекрасном замке на горе</w:t>
            </w:r>
          </w:p>
          <w:p w:rsidR="00A37043" w:rsidRDefault="00675992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Жила-была приставка ПРЕ-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Особа преотважная.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Гордая-прегордая,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Добрая-предобрая.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Ее считали очень мудрой.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 у нее прелестный пудель.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Прехрабрый пес по кличке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преспокойно спал у двери,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вошла приставка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сказала: «На заре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уезжаю. Друг мой,</w:t>
            </w:r>
            <w:r w:rsidR="00635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ПРЕ-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не будет два-три дня,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поработай за меня.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Позаменяй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меня, прошу.</w:t>
            </w:r>
          </w:p>
          <w:p w:rsidR="00A37043" w:rsidRDefault="00A37043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Спокойной ночи. Я спешу.</w:t>
            </w:r>
          </w:p>
          <w:p w:rsidR="00A37043" w:rsidRPr="00A37043" w:rsidRDefault="00635EF7" w:rsidP="00A3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А.Каютина</w:t>
            </w:r>
            <w:proofErr w:type="spellEnd"/>
          </w:p>
          <w:p w:rsidR="00A37043" w:rsidRPr="00F6026D" w:rsidRDefault="00A37043" w:rsidP="007F3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EDC" w:rsidRPr="00F6026D" w:rsidRDefault="009C3EDC" w:rsidP="007F3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C3EDC" w:rsidRPr="00F6026D" w:rsidRDefault="009C3EDC" w:rsidP="007F3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C3EDC" w:rsidRDefault="00635EF7" w:rsidP="0063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нравственно-этическое оценивание содержания.</w:t>
            </w:r>
          </w:p>
          <w:p w:rsidR="00635EF7" w:rsidRDefault="00635EF7" w:rsidP="0063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635EF7" w:rsidRDefault="00635EF7" w:rsidP="0063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выделяют и формулируют цель, осуществляют поиск необходимой информации.</w:t>
            </w:r>
          </w:p>
          <w:p w:rsidR="00635EF7" w:rsidRDefault="00635EF7" w:rsidP="0063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планируют необходимые действия, работают по плану.</w:t>
            </w:r>
          </w:p>
          <w:p w:rsidR="00635EF7" w:rsidRDefault="00635EF7" w:rsidP="00635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635EF7" w:rsidRPr="00635EF7" w:rsidRDefault="00635EF7" w:rsidP="0063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Фомулируют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 мысли, высказывают свою точку зрения.</w:t>
            </w:r>
          </w:p>
        </w:tc>
        <w:tc>
          <w:tcPr>
            <w:tcW w:w="1843" w:type="dxa"/>
          </w:tcPr>
          <w:p w:rsidR="009C3EDC" w:rsidRPr="00F6026D" w:rsidRDefault="009C3EDC" w:rsidP="007F3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EDC" w:rsidTr="00675992">
        <w:tc>
          <w:tcPr>
            <w:tcW w:w="1809" w:type="dxa"/>
          </w:tcPr>
          <w:p w:rsidR="009C3EDC" w:rsidRPr="00635EF7" w:rsidRDefault="00635EF7" w:rsidP="0063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7.Включение в систему знаний и повторение</w:t>
            </w:r>
          </w:p>
        </w:tc>
        <w:tc>
          <w:tcPr>
            <w:tcW w:w="1843" w:type="dxa"/>
          </w:tcPr>
          <w:p w:rsidR="009C3EDC" w:rsidRPr="00D52E75" w:rsidRDefault="00635EF7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E75">
              <w:rPr>
                <w:rFonts w:ascii="Times New Roman" w:hAnsi="Times New Roman" w:cs="Times New Roman"/>
                <w:sz w:val="28"/>
                <w:szCs w:val="28"/>
              </w:rPr>
              <w:t xml:space="preserve">Обучающая игра. Обобщение полученных </w:t>
            </w:r>
            <w:r w:rsidRPr="00D52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уроке сведений, оценивание результатов работы.</w:t>
            </w:r>
          </w:p>
        </w:tc>
        <w:tc>
          <w:tcPr>
            <w:tcW w:w="3544" w:type="dxa"/>
          </w:tcPr>
          <w:p w:rsidR="009C3EDC" w:rsidRDefault="00FC0990" w:rsidP="00FC09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6.Игра для всего класса «Кто быстрей,  кто больше».</w:t>
            </w:r>
          </w:p>
          <w:p w:rsidR="00FC0990" w:rsidRDefault="00FC0990" w:rsidP="00FC0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слов ДОМ.,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образуйте как можно больше слов, выделите словообразующие морфемы, укажите, какими частями речи являются образованные слова, объясните их значение.</w:t>
            </w:r>
          </w:p>
          <w:p w:rsidR="00FC0990" w:rsidRDefault="00FC0990" w:rsidP="00FC0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990" w:rsidRPr="00FC0990" w:rsidRDefault="00FC0990" w:rsidP="00FC0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Подводятся итоги игры и называют победителей. Создает условия для устранения перегрузки учащихся и овладения новым учебным материалом на уроке.</w:t>
            </w:r>
          </w:p>
        </w:tc>
        <w:tc>
          <w:tcPr>
            <w:tcW w:w="1842" w:type="dxa"/>
          </w:tcPr>
          <w:p w:rsidR="009C3EDC" w:rsidRPr="00FC0990" w:rsidRDefault="00AB37DB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Образуют новые слова. Отвечают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Формулируют собственные мысли, высказывают и обосновывают свою точку зрения</w:t>
            </w:r>
          </w:p>
        </w:tc>
        <w:tc>
          <w:tcPr>
            <w:tcW w:w="1843" w:type="dxa"/>
          </w:tcPr>
          <w:p w:rsidR="009C3EDC" w:rsidRPr="00AB37DB" w:rsidRDefault="00AB37DB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2835" w:type="dxa"/>
          </w:tcPr>
          <w:p w:rsidR="009C3EDC" w:rsidRDefault="00AB37DB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понимают, в чем значение знаний для человека.</w:t>
            </w:r>
          </w:p>
          <w:p w:rsidR="00AB37DB" w:rsidRDefault="00AB37DB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приобретают умения использовать полученные знания и умения в практической деятельности.</w:t>
            </w:r>
          </w:p>
          <w:p w:rsidR="00AB37DB" w:rsidRPr="00AB37DB" w:rsidRDefault="00AB37DB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работу, исправляют и объясняют ошибки.</w:t>
            </w:r>
          </w:p>
        </w:tc>
        <w:tc>
          <w:tcPr>
            <w:tcW w:w="1843" w:type="dxa"/>
          </w:tcPr>
          <w:p w:rsidR="009C3EDC" w:rsidRPr="00AB37DB" w:rsidRDefault="00AB37DB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Оценивание работы учащихся на уроке</w:t>
            </w:r>
          </w:p>
        </w:tc>
      </w:tr>
      <w:tr w:rsidR="009C3EDC" w:rsidTr="00675992">
        <w:tc>
          <w:tcPr>
            <w:tcW w:w="1809" w:type="dxa"/>
          </w:tcPr>
          <w:p w:rsidR="009C3EDC" w:rsidRPr="00AB37DB" w:rsidRDefault="00AB37DB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8.Рефлексия учебной деятельности на уроке</w:t>
            </w:r>
          </w:p>
        </w:tc>
        <w:tc>
          <w:tcPr>
            <w:tcW w:w="1843" w:type="dxa"/>
          </w:tcPr>
          <w:p w:rsidR="009C3EDC" w:rsidRPr="00AB37DB" w:rsidRDefault="00AB37DB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беседа по вопросам</w:t>
            </w:r>
          </w:p>
        </w:tc>
        <w:tc>
          <w:tcPr>
            <w:tcW w:w="3544" w:type="dxa"/>
          </w:tcPr>
          <w:p w:rsidR="009C3EDC" w:rsidRPr="00616065" w:rsidRDefault="00AB37DB" w:rsidP="0061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нового узнали на уроке</w:t>
            </w:r>
            <w:r w:rsidR="00616065" w:rsidRPr="0061606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16065" w:rsidRPr="00616065" w:rsidRDefault="00616065" w:rsidP="0061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трудности появились в процессе работы</w:t>
            </w:r>
            <w:r w:rsidRPr="0061606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16065" w:rsidRPr="00616065" w:rsidRDefault="00616065" w:rsidP="00616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их преодолевали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6065" w:rsidRPr="00AB37DB" w:rsidRDefault="00616065" w:rsidP="007F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C3EDC" w:rsidRPr="00616065" w:rsidRDefault="00616065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свое эмоциональное состояние на уроке. Заполняют дневники достижений.</w:t>
            </w:r>
          </w:p>
        </w:tc>
        <w:tc>
          <w:tcPr>
            <w:tcW w:w="1843" w:type="dxa"/>
          </w:tcPr>
          <w:p w:rsidR="009C3EDC" w:rsidRPr="00616065" w:rsidRDefault="00616065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Индивидуальная, групповая</w:t>
            </w:r>
          </w:p>
        </w:tc>
        <w:tc>
          <w:tcPr>
            <w:tcW w:w="2835" w:type="dxa"/>
          </w:tcPr>
          <w:p w:rsidR="009C3EDC" w:rsidRDefault="00616065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устанавливают взаимосвязь между объемом приобретенных знаний, умений.</w:t>
            </w:r>
          </w:p>
          <w:p w:rsidR="00616065" w:rsidRDefault="00616065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работу.</w:t>
            </w:r>
          </w:p>
          <w:p w:rsidR="00616065" w:rsidRDefault="00D52E75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D52E75" w:rsidRPr="00D52E75" w:rsidRDefault="00D52E75" w:rsidP="00D5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 небольшие монологические высказывания</w:t>
            </w:r>
          </w:p>
          <w:p w:rsidR="00616065" w:rsidRPr="00616065" w:rsidRDefault="00616065" w:rsidP="007F3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C3EDC" w:rsidRPr="00F6026D" w:rsidRDefault="009C3EDC" w:rsidP="007F3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2E5A" w:rsidRPr="00122E5A" w:rsidRDefault="00122E5A" w:rsidP="007F3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2E5A" w:rsidRPr="00122E5A" w:rsidSect="00B375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756C"/>
    <w:rsid w:val="000A4B44"/>
    <w:rsid w:val="000C3E13"/>
    <w:rsid w:val="00122E5A"/>
    <w:rsid w:val="00344CBB"/>
    <w:rsid w:val="003C5BFB"/>
    <w:rsid w:val="00462AD5"/>
    <w:rsid w:val="004D49D9"/>
    <w:rsid w:val="00616065"/>
    <w:rsid w:val="00635EF7"/>
    <w:rsid w:val="00674149"/>
    <w:rsid w:val="00675992"/>
    <w:rsid w:val="00687350"/>
    <w:rsid w:val="007D6A44"/>
    <w:rsid w:val="007F3493"/>
    <w:rsid w:val="00920047"/>
    <w:rsid w:val="009C3EDC"/>
    <w:rsid w:val="00A37043"/>
    <w:rsid w:val="00AB17F6"/>
    <w:rsid w:val="00AB37DB"/>
    <w:rsid w:val="00B3293A"/>
    <w:rsid w:val="00B339EF"/>
    <w:rsid w:val="00B3756C"/>
    <w:rsid w:val="00C70DD5"/>
    <w:rsid w:val="00CA007C"/>
    <w:rsid w:val="00D47776"/>
    <w:rsid w:val="00D52E75"/>
    <w:rsid w:val="00E16F5E"/>
    <w:rsid w:val="00E2367D"/>
    <w:rsid w:val="00E92968"/>
    <w:rsid w:val="00F6026D"/>
    <w:rsid w:val="00FC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Елена</cp:lastModifiedBy>
  <cp:revision>8</cp:revision>
  <dcterms:created xsi:type="dcterms:W3CDTF">2018-01-09T11:15:00Z</dcterms:created>
  <dcterms:modified xsi:type="dcterms:W3CDTF">2018-01-11T17:22:00Z</dcterms:modified>
</cp:coreProperties>
</file>