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72" w:rsidRDefault="00113E72" w:rsidP="00113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 7 с углубленным изучением отдельных предметов «Образовательный центр» города Новокуйбышевск городского округа Новокуйбышевск Самарской области</w:t>
      </w:r>
    </w:p>
    <w:p w:rsidR="00113E72" w:rsidRDefault="00113E72" w:rsidP="0011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E72" w:rsidRDefault="00113E72" w:rsidP="00113E72">
      <w:pPr>
        <w:rPr>
          <w:rFonts w:ascii="Times New Roman" w:hAnsi="Times New Roman" w:cs="Times New Roman"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E72" w:rsidRPr="0017575A" w:rsidRDefault="00113E72" w:rsidP="00113E7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 урока в 7 а классе на тему:</w:t>
      </w: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«Строение земной коры»</w:t>
      </w:r>
    </w:p>
    <w:p w:rsidR="00113E72" w:rsidRDefault="00113E72" w:rsidP="00113E72">
      <w:pPr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географии и биологии </w:t>
      </w:r>
    </w:p>
    <w:p w:rsidR="00113E72" w:rsidRDefault="00113E72" w:rsidP="00113E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Пахомова Яна Александровна</w:t>
      </w:r>
    </w:p>
    <w:p w:rsidR="00113E72" w:rsidRDefault="00113E72" w:rsidP="00113E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Pr="0076548C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Pr="0076548C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72" w:rsidRDefault="00113E72" w:rsidP="00113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27F"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312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3127F">
        <w:rPr>
          <w:rFonts w:ascii="Times New Roman" w:hAnsi="Times New Roman" w:cs="Times New Roman"/>
          <w:b/>
          <w:sz w:val="28"/>
          <w:szCs w:val="28"/>
        </w:rPr>
        <w:t>.</w:t>
      </w:r>
    </w:p>
    <w:p w:rsidR="00113E72" w:rsidRDefault="00113E72" w:rsidP="00113E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E72" w:rsidRDefault="00113E72" w:rsidP="00113E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урока: 11.09.2016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 – 7а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урока</w:t>
      </w:r>
      <w:r w:rsidRPr="00E11D91">
        <w:rPr>
          <w:rFonts w:ascii="Times New Roman" w:hAnsi="Times New Roman" w:cs="Times New Roman"/>
          <w:color w:val="000000" w:themeColor="text1"/>
          <w:sz w:val="24"/>
          <w:szCs w:val="24"/>
        </w:rPr>
        <w:t>: «Строение земной коры»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E11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Сформировать представление о </w:t>
      </w:r>
      <w:r w:rsidRPr="00E11D91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происхождении на Земле материков и океанов, о литосферных плитах и их движении.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11D9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Образовательная (формирование познавательных УУД): 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познакомить учащихся с особенностями строения земной коры, с историей развития литосферы и тосновными положениями теории дрейфа материков;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объяснять основные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еографические явления и процессы в</w:t>
      </w: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литосфере;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дать представление о крупных литосферных плитах, складчатых областях и их границах;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объяснять причины изменения очертаний суши в результате движения литосферных плит.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11D9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Развивающая ( формирование регулятивных УУД) :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развивать основы географической культуры личности иобучение географическому языку;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продолжить развивать умения использовать различные источники географической информации, прежде всего карты;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продолжить развивать у учащихся умение работать самостоятельно, оценивать результат своей деятельности;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развивать у учащихся познавательную и эстетическую культуру как способность к эмоционально-ценностному отношению к объектам и явлениям природы.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11D9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Воспитательные (формирование коммуникативных и личностных УУД):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воспитывать представление о необходимости самого бережного отношения к природе;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воспитывать грамотное экологическое поведение и отношение к окружающему миру;</w:t>
      </w:r>
    </w:p>
    <w:p w:rsidR="00113E72" w:rsidRPr="00E11D91" w:rsidRDefault="00113E72" w:rsidP="00113E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продолжить воспитывать уважительное и доброжелательное отношение к мнению имировоззрению другого человека.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E72" w:rsidRPr="00E11D91" w:rsidRDefault="00113E72" w:rsidP="00113E7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113E72" w:rsidRPr="00E11D91" w:rsidRDefault="00113E72" w:rsidP="00113E72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i/>
          <w:iCs/>
          <w:color w:val="000000" w:themeColor="text1"/>
        </w:rPr>
        <w:t>Планируемые образовательные результаты урока</w:t>
      </w:r>
      <w:r w:rsidRPr="00E11D91">
        <w:rPr>
          <w:color w:val="000000" w:themeColor="text1"/>
        </w:rPr>
        <w:t>:</w:t>
      </w:r>
    </w:p>
    <w:p w:rsidR="00113E72" w:rsidRPr="00E11D91" w:rsidRDefault="00113E72" w:rsidP="00113E72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Личностные:</w:t>
      </w:r>
    </w:p>
    <w:p w:rsidR="00113E72" w:rsidRPr="00E11D91" w:rsidRDefault="00113E72" w:rsidP="00113E72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формирование учебно-познавательного интереса к географии;</w:t>
      </w:r>
    </w:p>
    <w:p w:rsidR="00113E72" w:rsidRPr="00E11D91" w:rsidRDefault="00113E72" w:rsidP="00113E72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коммуникативно компетентен при общении с учителем и со сверстниками.</w:t>
      </w:r>
    </w:p>
    <w:p w:rsidR="00113E72" w:rsidRPr="00E11D91" w:rsidRDefault="00113E72" w:rsidP="00113E72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</w:p>
    <w:p w:rsidR="00113E72" w:rsidRPr="00E11D91" w:rsidRDefault="00113E72" w:rsidP="00113E72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 xml:space="preserve">Метапредметные: </w:t>
      </w:r>
    </w:p>
    <w:p w:rsidR="00113E72" w:rsidRPr="00E11D91" w:rsidRDefault="00113E72" w:rsidP="00113E72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умение ставить цели изучения нового материала, делать выводы по ходу урока;</w:t>
      </w:r>
    </w:p>
    <w:p w:rsidR="00113E72" w:rsidRPr="00E11D91" w:rsidRDefault="00113E72" w:rsidP="00113E72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анализировать и синтезировать информацию;</w:t>
      </w:r>
    </w:p>
    <w:p w:rsidR="00113E72" w:rsidRPr="00E11D91" w:rsidRDefault="00113E72" w:rsidP="00113E72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формировать навык прогнозирования, как предвидения будущих событий;</w:t>
      </w:r>
    </w:p>
    <w:p w:rsidR="00113E72" w:rsidRPr="00E11D91" w:rsidRDefault="00113E72" w:rsidP="00113E72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</w:p>
    <w:p w:rsidR="00113E72" w:rsidRPr="00E11D91" w:rsidRDefault="00113E72" w:rsidP="00113E7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Предметные:</w:t>
      </w:r>
    </w:p>
    <w:p w:rsidR="00113E72" w:rsidRPr="00E11D91" w:rsidRDefault="00113E72" w:rsidP="00113E72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-изучают новый материал;</w:t>
      </w:r>
    </w:p>
    <w:p w:rsidR="00113E72" w:rsidRPr="00E11D91" w:rsidRDefault="00113E72" w:rsidP="00113E72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выявляют следствия движения литосферных плит;</w:t>
      </w:r>
    </w:p>
    <w:p w:rsidR="00113E72" w:rsidRPr="00E11D91" w:rsidRDefault="00113E72" w:rsidP="00113E72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-устанавливают соответствие форм рельефа разным участкам литосферных плит;</w:t>
      </w:r>
    </w:p>
    <w:p w:rsidR="00113E72" w:rsidRPr="00E11D91" w:rsidRDefault="00113E72" w:rsidP="00113E72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E11D91">
        <w:rPr>
          <w:color w:val="000000" w:themeColor="text1"/>
        </w:rPr>
        <w:t>- дают прогноз, как изменится географическая карта в будущем;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находят в разных источниках и анализируют информацию, необходимую для изучения литосферы Земли;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определяют по карте подвижные, активизированные и устойчивые области земной коры;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вычерчивают контуры современных литосферных плит в контурных картах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E72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 учащихся</w:t>
      </w:r>
      <w:r w:rsidRPr="00E11D91">
        <w:rPr>
          <w:rFonts w:ascii="Times New Roman" w:hAnsi="Times New Roman" w:cs="Times New Roman"/>
          <w:color w:val="000000" w:themeColor="text1"/>
          <w:sz w:val="24"/>
          <w:szCs w:val="24"/>
        </w:rPr>
        <w:t>: фронтальная работа, самостоятельная работа, работа в группах.</w:t>
      </w:r>
    </w:p>
    <w:p w:rsidR="00113E72" w:rsidRPr="00113E72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Используемые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технологии: </w:t>
      </w:r>
      <w:r w:rsidRPr="00113E72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проблемного обучения, ИКТ, ЭОР, обучение в сотрудничестве.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обеспечение</w:t>
      </w:r>
      <w:r w:rsidRPr="00E11D91">
        <w:rPr>
          <w:rFonts w:ascii="Times New Roman" w:hAnsi="Times New Roman" w:cs="Times New Roman"/>
          <w:color w:val="000000" w:themeColor="text1"/>
          <w:sz w:val="24"/>
          <w:szCs w:val="24"/>
        </w:rPr>
        <w:t>: ноутбук, проектор, экран.</w:t>
      </w: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термины и понятия:</w:t>
      </w:r>
    </w:p>
    <w:p w:rsidR="00113E72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океаническая земная кора, материковая земная кора, осадочный слой горных пород, гранитный слой горных пород, базальтовый слой горных пород, гипотеза дрейфа материков, Пангея, Лавразия,Гондвана, литосферная плита, Срединно-Атлантический хребет</w:t>
      </w:r>
    </w:p>
    <w:p w:rsidR="00113E72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E72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E72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E72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13E72" w:rsidSect="00233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802"/>
        <w:gridCol w:w="4738"/>
        <w:gridCol w:w="3908"/>
        <w:gridCol w:w="3338"/>
      </w:tblGrid>
      <w:tr w:rsidR="00113E72" w:rsidTr="008C0A2C">
        <w:tc>
          <w:tcPr>
            <w:tcW w:w="2802" w:type="dxa"/>
          </w:tcPr>
          <w:p w:rsidR="00113E72" w:rsidRPr="00E85457" w:rsidRDefault="00113E72" w:rsidP="008C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</w:p>
        </w:tc>
        <w:tc>
          <w:tcPr>
            <w:tcW w:w="4738" w:type="dxa"/>
          </w:tcPr>
          <w:p w:rsidR="00113E72" w:rsidRPr="00E632DD" w:rsidRDefault="00113E72" w:rsidP="008C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08" w:type="dxa"/>
          </w:tcPr>
          <w:p w:rsidR="00113E72" w:rsidRPr="00E632DD" w:rsidRDefault="00113E72" w:rsidP="008C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338" w:type="dxa"/>
          </w:tcPr>
          <w:p w:rsidR="00113E72" w:rsidRPr="008775F0" w:rsidRDefault="00113E72" w:rsidP="008C0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F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13E72" w:rsidTr="008C0A2C">
        <w:tc>
          <w:tcPr>
            <w:tcW w:w="2802" w:type="dxa"/>
          </w:tcPr>
          <w:p w:rsidR="00113E72" w:rsidRPr="00E85457" w:rsidRDefault="00113E72" w:rsidP="008C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113E72" w:rsidRPr="00E85457" w:rsidRDefault="00113E72" w:rsidP="008C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sz w:val="24"/>
                <w:szCs w:val="24"/>
              </w:rPr>
              <w:t>Приветствие. (1 мин)</w:t>
            </w:r>
          </w:p>
          <w:p w:rsidR="00113E72" w:rsidRPr="00E85457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13E72" w:rsidRPr="00375ABB" w:rsidRDefault="00113E72" w:rsidP="008C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приветствует учащихся, проверяет готовность класса к уроку, организует внимание.</w:t>
            </w:r>
          </w:p>
        </w:tc>
        <w:tc>
          <w:tcPr>
            <w:tcW w:w="3908" w:type="dxa"/>
          </w:tcPr>
          <w:p w:rsidR="00113E72" w:rsidRPr="00375ABB" w:rsidRDefault="00113E72" w:rsidP="008C0A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приветствуют учителя. </w:t>
            </w:r>
          </w:p>
          <w:p w:rsidR="00113E72" w:rsidRPr="00375ABB" w:rsidRDefault="00113E72" w:rsidP="008C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113E72" w:rsidRDefault="00113E72" w:rsidP="008C0A2C"/>
        </w:tc>
      </w:tr>
      <w:tr w:rsidR="00113E72" w:rsidTr="008C0A2C">
        <w:trPr>
          <w:trHeight w:val="1979"/>
        </w:trPr>
        <w:tc>
          <w:tcPr>
            <w:tcW w:w="2802" w:type="dxa"/>
          </w:tcPr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 (7 мин)</w:t>
            </w: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738" w:type="dxa"/>
          </w:tcPr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учащихся к активному и сознательному усвоению знаний.</w:t>
            </w: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sz w:val="24"/>
                <w:szCs w:val="24"/>
              </w:rPr>
              <w:t>Ребята, скажите, что у меня в руках?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0870CE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5ABB">
              <w:rPr>
                <w:rFonts w:ascii="Times New Roman" w:hAnsi="Times New Roman" w:cs="Times New Roman"/>
                <w:sz w:val="24"/>
                <w:szCs w:val="24"/>
              </w:rPr>
              <w:t>Что мы видим на нем?</w:t>
            </w: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жизнь человека происходит на поверхности нашей планеты. По этой  поверхности мы ходим, бегаем, даже копаем ее, правда, неглубоко. 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из каких основных слоев состоит наша планета?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 думаете, как называется слой Земли, лежащий у вас под ногами? 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уже знаете о земной коре</w:t>
            </w: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Pr="00375ABB" w:rsidRDefault="00113E72" w:rsidP="008C0A2C">
            <w:pPr>
              <w:pStyle w:val="a4"/>
              <w:spacing w:before="0" w:beforeAutospacing="0" w:after="0" w:afterAutospacing="0"/>
              <w:jc w:val="both"/>
            </w:pPr>
          </w:p>
          <w:p w:rsidR="00113E72" w:rsidRPr="00375ABB" w:rsidRDefault="00113E72" w:rsidP="008C0A2C">
            <w:pPr>
              <w:pStyle w:val="a4"/>
              <w:spacing w:before="0" w:beforeAutospacing="0" w:after="0" w:afterAutospacing="0"/>
              <w:jc w:val="both"/>
            </w:pPr>
            <w:r>
              <w:t>Хорошо, а чтобы дальше продолжить разговор о земной коре,</w:t>
            </w:r>
            <w:r w:rsidRPr="00375ABB">
              <w:t xml:space="preserve"> необходимо </w:t>
            </w:r>
            <w:r w:rsidRPr="00375ABB">
              <w:lastRenderedPageBreak/>
              <w:t>познакомиться с великим немецким учёным, профессором.</w:t>
            </w:r>
            <w:r>
              <w:t xml:space="preserve"> </w:t>
            </w:r>
            <w:r>
              <w:rPr>
                <w:b/>
                <w:i/>
                <w:u w:val="single"/>
              </w:rPr>
              <w:t>Слайд 2</w:t>
            </w:r>
            <w:r w:rsidRPr="00375ABB">
              <w:t xml:space="preserve"> </w:t>
            </w:r>
            <w:r w:rsidRPr="00375ABB">
              <w:rPr>
                <w:bCs/>
              </w:rPr>
              <w:t>Альфред Вегенер</w:t>
            </w:r>
            <w:r w:rsidRPr="00375ABB">
              <w:t xml:space="preserve">, который родился 1880г и погиб в 1930 году, был «генератором» идей. Его научные труды были посвящены астрономии, метеорологии, геофизике. Он был исследователем севера – Гренландии. Именно там в своей третьей экспедиции он погиб. Но главный его научный труд касался </w:t>
            </w:r>
            <w:r w:rsidRPr="00375ABB">
              <w:rPr>
                <w:bCs/>
              </w:rPr>
              <w:t>геологии</w:t>
            </w:r>
            <w:r w:rsidRPr="00375ABB">
              <w:t xml:space="preserve"> – науки о строении земной коры. Сейчас мы просмотрим с вами видеофрагмент*</w:t>
            </w: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включает видеофрагмент, в котором рассказывается, как ученый, читая научную литературу о флоре и фауне материков заметил, что на разных материках нашли  идентичные останки растений и животных, что по обеим сторонам атлантического океана схожи очертания материков. внимательно изучаябереговые линии материков, Альфред впервые выдвинул теорию о дрейфе континентов.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3E72" w:rsidRPr="008F4A27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3E72" w:rsidRPr="008F4A27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помогает учащимся в создании </w:t>
            </w:r>
            <w:r w:rsidRPr="008F4A2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проблемную ситуацию.</w:t>
            </w: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E72" w:rsidRPr="009906FD" w:rsidRDefault="00113E72" w:rsidP="008C0A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вопросы у вас возникли, просмотрев данный видеофрагмент? Почему?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мы сейчас с вами узнали?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8F4A27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27">
              <w:rPr>
                <w:rFonts w:ascii="Times New Roman" w:hAnsi="Times New Roman" w:cs="Times New Roman"/>
                <w:b/>
                <w:sz w:val="24"/>
                <w:szCs w:val="24"/>
              </w:rPr>
              <w:t>Помогает учащимся при формулировке темы и цели.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 звучит тема нашего урока?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нашего урока так и называется </w:t>
            </w:r>
            <w:r w:rsidRPr="006D4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«строение земной коры»</w:t>
            </w: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запишите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7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думаете, все ли вы знаете о земной коре</w:t>
            </w:r>
            <w:r w:rsidRPr="0037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знаний не хватает?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цель нашего урока разобраться, почему происходит движение земной коры.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Pr="00377FBE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Слушают учителя.</w:t>
            </w: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ответы учащихся.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Глобус-уменьшенная модель земного шара.</w:t>
            </w: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Очертание Земли-материки и океаны.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ответы учащихся.</w:t>
            </w:r>
          </w:p>
          <w:p w:rsidR="00113E72" w:rsidRPr="00D311FD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2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(Ядро, мантия, кора)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1</w:t>
            </w: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2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(Земная кора).</w:t>
            </w: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(земная кора-твердая оболочка Земли, верхняя часть литосферы, бывает двух типов - океаническая и материковая)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BB">
              <w:rPr>
                <w:rFonts w:ascii="Times New Roman" w:hAnsi="Times New Roman" w:cs="Times New Roman"/>
                <w:b/>
                <w:sz w:val="24"/>
                <w:szCs w:val="24"/>
              </w:rPr>
              <w:t>Смотрят видеозапись о дрейфе материков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010793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93">
              <w:rPr>
                <w:rFonts w:ascii="Times New Roman" w:hAnsi="Times New Roman" w:cs="Times New Roman"/>
                <w:b/>
                <w:sz w:val="24"/>
                <w:szCs w:val="24"/>
              </w:rPr>
              <w:t>Учащие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формулируют проблему 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вопросы</w:t>
            </w:r>
            <w:r w:rsidRPr="006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учащихся: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 дрейфуют континенты;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когда это началось;</w:t>
            </w:r>
          </w:p>
          <w:p w:rsidR="00113E72" w:rsidRPr="009906F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-почему Альфред Вегенер выдвинул данную гипотезу?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Pr="009534FF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534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разных континентах проживали идентичные виды растений и животных; что очертания материков схожи; предположил, что континенты разошлись)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Формулируют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помощью учителя</w:t>
            </w:r>
            <w:r w:rsidRPr="0037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тему и цель урока.</w:t>
            </w: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ответы учащихся</w:t>
            </w: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2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устроена земная кора;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2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из чего она состоит;</w:t>
            </w: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-строение земного шара;</w:t>
            </w: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2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-строение земной коры.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Pr="006D4D76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(нет.)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Pr="009906FD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Ученики формулируют проблемный вопрос!</w:t>
            </w:r>
          </w:p>
          <w:p w:rsidR="00113E72" w:rsidRPr="000E2DA3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не знаем почему материки переместились; почему земная кора движется?</w:t>
            </w: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</w:tcPr>
          <w:p w:rsidR="00113E72" w:rsidRPr="00981B0F" w:rsidRDefault="00113E72" w:rsidP="008C0A2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познавательные: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информацией, анализ, синтез, сравнение, установлен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причинно-следственных связей;</w:t>
            </w:r>
          </w:p>
          <w:p w:rsidR="00113E72" w:rsidRPr="00981B0F" w:rsidRDefault="00113E72" w:rsidP="008C0A2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113E72" w:rsidRPr="00400819" w:rsidRDefault="00113E72" w:rsidP="008C0A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1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выражать свои мысли, пост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ановка вопросов, сотрудничество.</w:t>
            </w:r>
          </w:p>
          <w:p w:rsidR="00113E72" w:rsidRPr="00400819" w:rsidRDefault="00113E72" w:rsidP="008C0A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00819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 к определенному заданию.</w:t>
            </w:r>
          </w:p>
          <w:p w:rsidR="00113E72" w:rsidRPr="00F10CED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3E72" w:rsidTr="008C0A2C">
        <w:trPr>
          <w:trHeight w:val="1979"/>
        </w:trPr>
        <w:tc>
          <w:tcPr>
            <w:tcW w:w="2802" w:type="dxa"/>
          </w:tcPr>
          <w:p w:rsidR="00113E72" w:rsidRPr="00E85457" w:rsidRDefault="00113E72" w:rsidP="008C0A2C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новой темой (решение проблемной ситуации)</w:t>
            </w:r>
            <w:r w:rsidRPr="00E8545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(15мин)</w:t>
            </w: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достичь нашей цели,   нам необходимо ответить на проблемный </w:t>
            </w:r>
            <w:r w:rsidRPr="0061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611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в чем причина движения земной коры.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я вас попрошу разделиться по 5 чел на 5 групп. 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Далее учитель раздает листы оценивания каждому учащемуся.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попрошу вас их подписать и отложить в сторону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распределения учащихся учитель продолжает.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для выяснения причины движения земной коры, что мы должны узнать?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фиксирует ответы учащихся на доске.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будет ответить на один из предложенных вами вопросов. в помощь вам предлагается  учебник и карту атласа «строение земной коры». 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толщину земной коры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№2.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слои земной коры.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№3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53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7FBE">
              <w:rPr>
                <w:rFonts w:ascii="Times New Roman" w:hAnsi="Times New Roman" w:cs="Times New Roman"/>
                <w:sz w:val="24"/>
                <w:szCs w:val="24"/>
              </w:rPr>
              <w:t>Изучают информацию о гипотезе Вегенера «дрейф материков»</w:t>
            </w:r>
          </w:p>
          <w:p w:rsidR="00113E72" w:rsidRPr="00757963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№4.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когда стал сформировываться современный облик Земли.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№5.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7FBE">
              <w:rPr>
                <w:rFonts w:ascii="Times New Roman" w:hAnsi="Times New Roman" w:cs="Times New Roman"/>
                <w:sz w:val="24"/>
                <w:szCs w:val="24"/>
              </w:rPr>
              <w:t>Выясняют, когда началось движение земной коры.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ответа на эти вопросы у каждой группы 5 минут.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Pr="008A7A34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F">
              <w:rPr>
                <w:rFonts w:ascii="Times New Roman" w:hAnsi="Times New Roman" w:cs="Times New Roman"/>
                <w:sz w:val="24"/>
                <w:szCs w:val="24"/>
              </w:rPr>
              <w:t>По порядку приступаем к ответу.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45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34">
              <w:rPr>
                <w:rFonts w:ascii="Times New Roman" w:hAnsi="Times New Roman" w:cs="Times New Roman"/>
                <w:sz w:val="24"/>
                <w:szCs w:val="24"/>
              </w:rPr>
              <w:t>Отвечает группа №1.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3">
              <w:rPr>
                <w:rFonts w:ascii="Times New Roman" w:hAnsi="Times New Roman" w:cs="Times New Roman"/>
                <w:sz w:val="24"/>
                <w:szCs w:val="24"/>
              </w:rPr>
              <w:t>Вторая группа.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8A7A34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7A34">
              <w:rPr>
                <w:rFonts w:ascii="Times New Roman" w:hAnsi="Times New Roman" w:cs="Times New Roman"/>
                <w:sz w:val="24"/>
                <w:szCs w:val="24"/>
              </w:rPr>
              <w:t>ы с вами и вспомнили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земной коры</w:t>
            </w:r>
            <w:r w:rsidRPr="008A7A3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нам предстоит разобраться в гипотезе дрейфа материков.</w:t>
            </w:r>
            <w:r w:rsidRPr="008A7A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группа.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группа.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группа.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выяснили, что такое дрейф материков, когда началось передвижение, какие были материки. Как ученые восприняли гипотезу Альфреда Вегенера?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с вами можем ответить на этот вопрос, достаточно ли у нас знаний?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BF087A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Итак, для того чтобы ответить на последний вопрос, что способствует движению земной коры,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выполнить практическую работу.</w:t>
            </w:r>
          </w:p>
          <w:p w:rsidR="00113E72" w:rsidRPr="000E2DA3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подписывают листы оценивания и откладывают их в сторону.</w:t>
            </w: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Ребята высказывают предположения.</w:t>
            </w:r>
          </w:p>
          <w:p w:rsidR="00113E72" w:rsidRPr="0061152A" w:rsidRDefault="00113E72" w:rsidP="008C0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E72" w:rsidRDefault="00113E72" w:rsidP="00113E7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характеристику земнай</w:t>
            </w:r>
            <w:r w:rsidRPr="004B6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B67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13E72" w:rsidRDefault="00113E72" w:rsidP="00113E7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Разобраться в гипотезе Вегенера о дрейфе материков;</w:t>
            </w:r>
          </w:p>
          <w:p w:rsidR="00113E72" w:rsidRDefault="00113E72" w:rsidP="00113E7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Выяснить, когда началось движение земной коры;</w:t>
            </w:r>
          </w:p>
          <w:p w:rsidR="00113E72" w:rsidRPr="004B67F9" w:rsidRDefault="00113E72" w:rsidP="00113E7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Понять, что способствует движению земной коры.</w:t>
            </w: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Pr="004328A4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F9">
              <w:rPr>
                <w:rFonts w:ascii="Times New Roman" w:hAnsi="Times New Roman" w:cs="Times New Roman"/>
                <w:b/>
                <w:sz w:val="24"/>
                <w:szCs w:val="24"/>
              </w:rPr>
              <w:t>Приступают к выполнению задания в группах.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Pr="004B67F9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Pr="009534FF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F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 по одному от каждой группы по очереди отвечают.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7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океаническая имеет толщину 5-10 км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материковая – 30-80км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.самая мощная кора в Гималаях).</w:t>
            </w:r>
          </w:p>
          <w:p w:rsidR="00113E72" w:rsidRPr="004B67F9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7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океаническая </w:t>
            </w: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состоит из базальтового и осадочного слоя;</w:t>
            </w:r>
          </w:p>
          <w:p w:rsidR="00113E72" w:rsidRPr="00E632DD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Материковая </w:t>
            </w:r>
            <w:r w:rsidRPr="00E632DD">
              <w:rPr>
                <w:rFonts w:ascii="Times New Roman" w:hAnsi="Times New Roman" w:cs="Times New Roman"/>
                <w:i/>
                <w:sz w:val="24"/>
                <w:szCs w:val="24"/>
              </w:rPr>
              <w:t>состоит из 3х слоев: базальтовый, гранитный и осадочный слои).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70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(Согласно А. Вегенеру,</w:t>
            </w:r>
            <w:r w:rsidRPr="000E2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ранее единый праконтинент Пангея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который </w:t>
            </w:r>
            <w:r w:rsidRPr="000E2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раскололся на Гондвану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2DA3">
              <w:rPr>
                <w:rFonts w:ascii="Times New Roman" w:hAnsi="Times New Roman" w:cs="Times New Roman"/>
                <w:i/>
                <w:sz w:val="24"/>
                <w:szCs w:val="24"/>
              </w:rPr>
              <w:t>и Лавразию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Pr="000870CE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(как предполагал Вегенер, материки расходились по нескольку сантиметров в год десятки миллионов лет. За это время сантиметры сложились в тысячи километров. Так и образовались современные 6 материков. Предположительно 65млн лет назад.)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слайд 5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проанализировав рис 17, мы пришли к выводу, что первый материк сформировался более 200 млн лет назад, распад на Лавразию и Гондвану начался 180млн лет назад.)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(его гипотезу приняли за научное хулиганство, так как он не смог объяснить, что заставляет континенты двигаться)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Pr="00375ABB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(нет, причину движения земной коры мы так и не узнали)</w:t>
            </w:r>
          </w:p>
        </w:tc>
        <w:tc>
          <w:tcPr>
            <w:tcW w:w="3338" w:type="dxa"/>
          </w:tcPr>
          <w:p w:rsidR="00113E72" w:rsidRPr="00A66D1E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r w:rsidRPr="00981B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отношение к окружающему миру;</w:t>
            </w:r>
          </w:p>
          <w:p w:rsidR="00113E72" w:rsidRPr="00A66D1E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причинно-следственных связей;</w:t>
            </w:r>
          </w:p>
          <w:p w:rsidR="00113E72" w:rsidRPr="00A66D1E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интегрироваться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 xml:space="preserve"> 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продуктивное взаимодействие;</w:t>
            </w:r>
          </w:p>
          <w:p w:rsidR="00113E72" w:rsidRPr="00F10CED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</w:t>
            </w:r>
          </w:p>
        </w:tc>
      </w:tr>
      <w:tr w:rsidR="00113E72" w:rsidRPr="00F10CED" w:rsidTr="008C0A2C">
        <w:tc>
          <w:tcPr>
            <w:tcW w:w="2802" w:type="dxa"/>
          </w:tcPr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(цель-решение проблемного вопроса</w:t>
            </w: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57"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4738" w:type="dxa"/>
          </w:tcPr>
          <w:p w:rsidR="00113E72" w:rsidRPr="000870CE" w:rsidRDefault="00113E72" w:rsidP="008C0A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EF0">
              <w:rPr>
                <w:rFonts w:ascii="Times New Roman" w:hAnsi="Times New Roman" w:cs="Times New Roman"/>
                <w:sz w:val="24"/>
                <w:szCs w:val="24"/>
              </w:rPr>
              <w:t xml:space="preserve">Сейчас каждая группа откроет контурные карты стр.2, атласы с картой «строение земной коры» и попробуйте разобраться, что же заставляет двигаться материки.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предположения обсудите в  группой.</w:t>
            </w:r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В помощь вам будет учебник на странице 26-27.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выполнить первое задание в контурной карте.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6(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карта «строение земной коры»)</w:t>
            </w:r>
          </w:p>
          <w:p w:rsidR="00113E72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FB0EF0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3E72" w:rsidRPr="00FB0EF0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EF0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выполняют в группах задание учителя, находят информацию,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обсуждают, </w:t>
            </w:r>
            <w:r w:rsidRPr="00FB0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отмечают в контурной карте.</w:t>
            </w:r>
          </w:p>
        </w:tc>
        <w:tc>
          <w:tcPr>
            <w:tcW w:w="3338" w:type="dxa"/>
          </w:tcPr>
          <w:p w:rsidR="00113E72" w:rsidRPr="00A66D1E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981B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отношение к окружающему миру;</w:t>
            </w:r>
          </w:p>
          <w:p w:rsidR="00113E72" w:rsidRPr="00A66D1E" w:rsidRDefault="00113E72" w:rsidP="008C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причинно-следственных связей;</w:t>
            </w:r>
          </w:p>
          <w:p w:rsidR="00113E72" w:rsidRPr="00A66D1E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интегрироваться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 xml:space="preserve"> 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продуктивное взаимодействие;</w:t>
            </w:r>
          </w:p>
          <w:p w:rsidR="00113E72" w:rsidRPr="00F10CED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66D1E"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</w:t>
            </w:r>
          </w:p>
        </w:tc>
      </w:tr>
      <w:tr w:rsidR="00113E72" w:rsidRPr="00F10CED" w:rsidTr="008C0A2C">
        <w:tc>
          <w:tcPr>
            <w:tcW w:w="2802" w:type="dxa"/>
          </w:tcPr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(ответ на проблемный вопрос (5</w:t>
            </w:r>
            <w:r w:rsidRPr="00E8545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738" w:type="dxa"/>
          </w:tcPr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E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скажите, верна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CE660E">
              <w:rPr>
                <w:rFonts w:ascii="Times New Roman" w:hAnsi="Times New Roman" w:cs="Times New Roman"/>
                <w:sz w:val="24"/>
                <w:szCs w:val="24"/>
              </w:rPr>
              <w:t>потеза Альфреда Вегенера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 что движутся материки?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все таки способствует движению земной коры? Объясните?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0870CE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на накой плите находимся мы с вами?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показывает на слайде.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72" w:rsidRPr="00CE660E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измениться ли облик Земли в будущем? </w:t>
            </w:r>
          </w:p>
        </w:tc>
        <w:tc>
          <w:tcPr>
            <w:tcW w:w="3908" w:type="dxa"/>
          </w:tcPr>
          <w:p w:rsidR="00113E72" w:rsidRPr="00FF0394" w:rsidRDefault="00113E72" w:rsidP="008C0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6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Учащие по очереди отвечают на вопросы учителя.</w:t>
            </w:r>
          </w:p>
          <w:p w:rsidR="00113E72" w:rsidRPr="00A729AE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совсем, так как Вегенер говорил, что движуться материки, а на самом деле океаны расширяясь в зоне срединных хребтов, двигают материки. Их называют </w:t>
            </w:r>
            <w:r w:rsidRPr="00A72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литосферными плитами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Самые крупные из них включают в себя материки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части океана.)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(Литосферные плиты скользят по полужидкому веществу мантии.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можно объяснить на примере Срединно-Атлантического хребта. Его центральная чапсть рассечена трещиной, через которую на поверхность поступает вещество мантии.)</w:t>
            </w:r>
          </w:p>
          <w:p w:rsidR="00113E72" w:rsidRPr="000870CE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(Евразийская)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ребята находят в атласе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Pr="00CE660E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да, ведь поверхность Земли движется по нескольку сантиметров в год)</w:t>
            </w:r>
          </w:p>
        </w:tc>
        <w:tc>
          <w:tcPr>
            <w:tcW w:w="3338" w:type="dxa"/>
          </w:tcPr>
          <w:p w:rsidR="00113E72" w:rsidRPr="00F10CED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точно отвечать на поставленный вопрос.</w:t>
            </w:r>
          </w:p>
        </w:tc>
      </w:tr>
      <w:tr w:rsidR="00113E72" w:rsidRPr="00F10CED" w:rsidTr="008C0A2C">
        <w:tc>
          <w:tcPr>
            <w:tcW w:w="2802" w:type="dxa"/>
          </w:tcPr>
          <w:p w:rsidR="00113E72" w:rsidRPr="00E85457" w:rsidRDefault="00113E72" w:rsidP="008C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Подведение итогов урока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Рефлексия </w:t>
            </w:r>
            <w:r w:rsidRPr="00E854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мин.)</w:t>
            </w:r>
          </w:p>
        </w:tc>
        <w:tc>
          <w:tcPr>
            <w:tcW w:w="4738" w:type="dxa"/>
          </w:tcPr>
          <w:p w:rsidR="00113E72" w:rsidRDefault="00113E72" w:rsidP="008C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E72" w:rsidRPr="00311E7A" w:rsidRDefault="00113E72" w:rsidP="008C0A2C">
            <w:pPr>
              <w:ind w:left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слайде у вас представлены предложения, которые необходимо завершить. </w:t>
            </w:r>
            <w:r w:rsidRPr="00087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узнал...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понял, что…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смог…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 узнать, что…</w:t>
            </w:r>
          </w:p>
          <w:p w:rsidR="00113E72" w:rsidRPr="00DC5C7F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удивило…</w:t>
            </w:r>
          </w:p>
          <w:p w:rsidR="00113E72" w:rsidRDefault="00113E72" w:rsidP="00113E7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3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захотелось… и т.д.</w:t>
            </w:r>
          </w:p>
          <w:p w:rsidR="00113E72" w:rsidRDefault="00113E72" w:rsidP="008C0A2C">
            <w:pPr>
              <w:spacing w:before="100" w:beforeAutospacing="1" w:after="100" w:afterAutospacing="1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опрашивает учеников по желанию. </w:t>
            </w:r>
          </w:p>
          <w:p w:rsidR="00113E72" w:rsidRPr="009906FD" w:rsidRDefault="00113E72" w:rsidP="008C0A2C">
            <w:pPr>
              <w:spacing w:before="100" w:beforeAutospacing="1" w:after="100" w:afterAutospacing="1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Теперь прошу вас оценить работу каждого ученика в вашей группе.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у вас на столах лежат оценочные листы, поставьте друг другу оценку за урок и сдайте мне.</w:t>
            </w:r>
          </w:p>
          <w:p w:rsidR="00113E72" w:rsidRDefault="00113E72" w:rsidP="008C0A2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4B9A">
              <w:rPr>
                <w:rFonts w:ascii="Times New Roman" w:hAnsi="Times New Roman" w:cs="Times New Roman"/>
                <w:sz w:val="24"/>
                <w:szCs w:val="24"/>
              </w:rPr>
              <w:t>олодцы. Мне понравилось как вы сегодня работали.</w:t>
            </w:r>
            <w:r>
              <w:rPr>
                <w:b/>
              </w:rPr>
              <w:t xml:space="preserve"> </w:t>
            </w:r>
          </w:p>
          <w:p w:rsidR="00113E72" w:rsidRPr="00A348FA" w:rsidRDefault="00113E72" w:rsidP="008C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</w:tcPr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выбирают предложение и завершают его.</w:t>
            </w: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72" w:rsidRPr="00364B9A" w:rsidRDefault="00113E72" w:rsidP="008C0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Учащиеся оценивают друг друга в оценочном листе и отдают их учителю.</w:t>
            </w:r>
          </w:p>
        </w:tc>
        <w:tc>
          <w:tcPr>
            <w:tcW w:w="3338" w:type="dxa"/>
          </w:tcPr>
          <w:p w:rsidR="00113E72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самооценки, включая осознание своих возможностей в учении, адекватное понимание причин успеха или неуспеха в учебной деятельности;</w:t>
            </w:r>
          </w:p>
          <w:p w:rsidR="00113E72" w:rsidRPr="00F10CED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точно и ясно выражать свои мысли.</w:t>
            </w:r>
          </w:p>
        </w:tc>
      </w:tr>
      <w:tr w:rsidR="00113E72" w:rsidRPr="00F10CED" w:rsidTr="008C0A2C">
        <w:tc>
          <w:tcPr>
            <w:tcW w:w="2802" w:type="dxa"/>
          </w:tcPr>
          <w:p w:rsidR="00113E72" w:rsidRPr="00E85457" w:rsidRDefault="00113E72" w:rsidP="008C0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  <w:p w:rsidR="00113E72" w:rsidRPr="00E85457" w:rsidRDefault="00113E72" w:rsidP="008C0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457"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  <w:p w:rsidR="00113E72" w:rsidRPr="00E85457" w:rsidRDefault="00113E72" w:rsidP="008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113E72" w:rsidRDefault="00113E72" w:rsidP="008C0A2C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домашнее задани:</w:t>
            </w:r>
          </w:p>
          <w:p w:rsidR="00113E72" w:rsidRDefault="00113E72" w:rsidP="008C0A2C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3. Вопросы в конце параграфа, контурная карта стр.2, задание 3-4. </w:t>
            </w:r>
            <w:r w:rsidRPr="00087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3908" w:type="dxa"/>
          </w:tcPr>
          <w:p w:rsidR="00113E72" w:rsidRPr="00364B9A" w:rsidRDefault="00113E72" w:rsidP="008C0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дневник.</w:t>
            </w:r>
          </w:p>
        </w:tc>
        <w:tc>
          <w:tcPr>
            <w:tcW w:w="3338" w:type="dxa"/>
          </w:tcPr>
          <w:p w:rsidR="00113E72" w:rsidRPr="00F10CED" w:rsidRDefault="00113E72" w:rsidP="008C0A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13E72" w:rsidRDefault="00113E72" w:rsidP="00113E72">
      <w:pPr>
        <w:rPr>
          <w:rFonts w:ascii="Times New Roman" w:hAnsi="Times New Roman" w:cs="Times New Roman"/>
        </w:rPr>
      </w:pPr>
    </w:p>
    <w:p w:rsidR="00113E72" w:rsidRDefault="00113E72" w:rsidP="00113E72">
      <w:pPr>
        <w:rPr>
          <w:rFonts w:ascii="Times New Roman" w:hAnsi="Times New Roman" w:cs="Times New Roman"/>
        </w:rPr>
      </w:pPr>
    </w:p>
    <w:p w:rsidR="00113E72" w:rsidRDefault="00113E72" w:rsidP="00113E7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*ссылка на видеофрагмент - </w:t>
      </w:r>
      <w:hyperlink r:id="rId5" w:history="1">
        <w:r w:rsidRPr="00174906">
          <w:rPr>
            <w:rStyle w:val="a6"/>
            <w:rFonts w:ascii="Times New Roman" w:hAnsi="Times New Roman" w:cs="Times New Roman"/>
          </w:rPr>
          <w:t>https://yandex.ru/video/search?text=теория+альфреда+вегенера+о+дрейфе+материков&amp;parent-reqid=1481407309574564-16102924866195141039159622-sas1-54</w:t>
        </w:r>
      </w:hyperlink>
    </w:p>
    <w:p w:rsidR="00113E72" w:rsidRPr="00113E72" w:rsidRDefault="00113E72" w:rsidP="00113E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72">
        <w:rPr>
          <w:rFonts w:ascii="Times New Roman" w:hAnsi="Times New Roman" w:cs="Times New Roman"/>
          <w:sz w:val="28"/>
          <w:szCs w:val="28"/>
        </w:rPr>
        <w:t>Заместитель руководителя ОО   _________________________________/ Н.Г. Самсонова/</w:t>
      </w:r>
      <w:bookmarkStart w:id="0" w:name="_GoBack"/>
      <w:bookmarkEnd w:id="0"/>
    </w:p>
    <w:p w:rsidR="00113E72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3E72" w:rsidRPr="00E11D91" w:rsidRDefault="00113E72" w:rsidP="00113E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71C" w:rsidRDefault="00113E72"/>
    <w:sectPr w:rsidR="00D8271C" w:rsidSect="00113E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725"/>
    <w:multiLevelType w:val="multilevel"/>
    <w:tmpl w:val="3AE6F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0551"/>
    <w:multiLevelType w:val="multilevel"/>
    <w:tmpl w:val="553E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876A5"/>
    <w:multiLevelType w:val="multilevel"/>
    <w:tmpl w:val="C11CE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10DBE"/>
    <w:multiLevelType w:val="hybridMultilevel"/>
    <w:tmpl w:val="AEF0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5990"/>
    <w:multiLevelType w:val="multilevel"/>
    <w:tmpl w:val="7D9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E72"/>
    <w:rsid w:val="00113E72"/>
    <w:rsid w:val="001232B3"/>
    <w:rsid w:val="00233864"/>
    <w:rsid w:val="002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3E72"/>
  </w:style>
  <w:style w:type="table" w:styleId="a5">
    <w:name w:val="Table Grid"/>
    <w:basedOn w:val="a1"/>
    <w:uiPriority w:val="59"/>
    <w:rsid w:val="0011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3E72"/>
    <w:rPr>
      <w:color w:val="0000FF" w:themeColor="hyperlink"/>
      <w:u w:val="single"/>
    </w:rPr>
  </w:style>
  <w:style w:type="character" w:customStyle="1" w:styleId="c1">
    <w:name w:val="c1"/>
    <w:basedOn w:val="a0"/>
    <w:rsid w:val="0011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090;&#1077;&#1086;&#1088;&#1080;&#1103;+&#1072;&#1083;&#1100;&#1092;&#1088;&#1077;&#1076;&#1072;+&#1074;&#1077;&#1075;&#1077;&#1085;&#1077;&#1088;&#1072;+&#1086;+&#1076;&#1088;&#1077;&#1081;&#1092;&#1077;+&#1084;&#1072;&#1090;&#1077;&#1088;&#1080;&#1082;&#1086;&#1074;&amp;parent-reqid=1481407309574564-16102924866195141039159622-sas1-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2016-12-11T14:29:00Z</dcterms:created>
  <dcterms:modified xsi:type="dcterms:W3CDTF">2016-12-11T14:37:00Z</dcterms:modified>
</cp:coreProperties>
</file>